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664" w:rsidRPr="00FA0210" w:rsidRDefault="00FA0210" w:rsidP="00945CFA">
      <w:pPr>
        <w:spacing w:after="0"/>
        <w:jc w:val="center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>Школьный</w:t>
      </w:r>
      <w:r w:rsidR="005E5664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этап </w:t>
      </w:r>
      <w:r w:rsidR="005E5664" w:rsidRPr="00FA0210">
        <w:rPr>
          <w:rFonts w:ascii="Times New Roman" w:hAnsi="Times New Roman" w:cs="Times New Roman"/>
          <w:b/>
          <w:i/>
          <w:spacing w:val="-4"/>
          <w:sz w:val="24"/>
          <w:szCs w:val="24"/>
        </w:rPr>
        <w:t>в</w:t>
      </w:r>
      <w:r w:rsidR="00A81B01" w:rsidRPr="00FA0210">
        <w:rPr>
          <w:rFonts w:ascii="Times New Roman" w:hAnsi="Times New Roman" w:cs="Times New Roman"/>
          <w:b/>
          <w:i/>
          <w:spacing w:val="-4"/>
          <w:sz w:val="24"/>
          <w:szCs w:val="24"/>
        </w:rPr>
        <w:t>сероссийск</w:t>
      </w:r>
      <w:r w:rsidR="005E5664" w:rsidRPr="00FA0210">
        <w:rPr>
          <w:rFonts w:ascii="Times New Roman" w:hAnsi="Times New Roman" w:cs="Times New Roman"/>
          <w:b/>
          <w:i/>
          <w:spacing w:val="-4"/>
          <w:sz w:val="24"/>
          <w:szCs w:val="24"/>
        </w:rPr>
        <w:t>ой</w:t>
      </w:r>
      <w:r w:rsidR="00A81B01" w:rsidRPr="00FA0210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олимпиад</w:t>
      </w:r>
      <w:r w:rsidR="005E5664" w:rsidRPr="00FA0210">
        <w:rPr>
          <w:rFonts w:ascii="Times New Roman" w:hAnsi="Times New Roman" w:cs="Times New Roman"/>
          <w:b/>
          <w:i/>
          <w:spacing w:val="-4"/>
          <w:sz w:val="24"/>
          <w:szCs w:val="24"/>
        </w:rPr>
        <w:t>ы</w:t>
      </w:r>
      <w:r w:rsidR="00A81B01" w:rsidRPr="00FA0210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школьников </w:t>
      </w:r>
    </w:p>
    <w:p w:rsidR="00BD3EE4" w:rsidRPr="00FA0210" w:rsidRDefault="00FA0210" w:rsidP="00945CFA">
      <w:pPr>
        <w:spacing w:after="0"/>
        <w:jc w:val="center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FA0210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0.6pt;margin-top:13.75pt;width:144.9pt;height:53.85pt;z-index:251657216" strokeweight="1.5pt">
            <v:textbox style="mso-next-textbox:#_x0000_s1026">
              <w:txbxContent>
                <w:p w:rsidR="00553FA6" w:rsidRDefault="00553FA6" w:rsidP="00553FA6">
                  <w:pPr>
                    <w:spacing w:line="192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</w:rPr>
                    <w:t>Шифр участника</w:t>
                  </w:r>
                </w:p>
                <w:p w:rsidR="00553FA6" w:rsidRDefault="00553FA6" w:rsidP="00553FA6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 w:rsidR="00A81B01" w:rsidRPr="00FA0210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по основам безопасности жизнедеятельности  </w:t>
      </w:r>
    </w:p>
    <w:p w:rsidR="00A81B01" w:rsidRPr="00FA0210" w:rsidRDefault="00A81B01" w:rsidP="00945CFA">
      <w:pPr>
        <w:spacing w:after="0"/>
        <w:jc w:val="center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FA0210">
        <w:rPr>
          <w:rFonts w:ascii="Times New Roman" w:hAnsi="Times New Roman" w:cs="Times New Roman"/>
          <w:b/>
          <w:i/>
          <w:spacing w:val="-4"/>
          <w:sz w:val="24"/>
          <w:szCs w:val="24"/>
        </w:rPr>
        <w:t>20</w:t>
      </w:r>
      <w:r w:rsidR="00BD3EE4" w:rsidRPr="00FA0210">
        <w:rPr>
          <w:rFonts w:ascii="Times New Roman" w:hAnsi="Times New Roman" w:cs="Times New Roman"/>
          <w:b/>
          <w:i/>
          <w:spacing w:val="-4"/>
          <w:sz w:val="24"/>
          <w:szCs w:val="24"/>
        </w:rPr>
        <w:t>20</w:t>
      </w:r>
      <w:r w:rsidRPr="00FA0210">
        <w:rPr>
          <w:rFonts w:ascii="Times New Roman" w:hAnsi="Times New Roman" w:cs="Times New Roman"/>
          <w:b/>
          <w:i/>
          <w:spacing w:val="-4"/>
          <w:sz w:val="24"/>
          <w:szCs w:val="24"/>
        </w:rPr>
        <w:t>/20</w:t>
      </w:r>
      <w:r w:rsidR="00BD3EE4" w:rsidRPr="00FA0210">
        <w:rPr>
          <w:rFonts w:ascii="Times New Roman" w:hAnsi="Times New Roman" w:cs="Times New Roman"/>
          <w:b/>
          <w:i/>
          <w:spacing w:val="-4"/>
          <w:sz w:val="24"/>
          <w:szCs w:val="24"/>
        </w:rPr>
        <w:t>21</w:t>
      </w:r>
      <w:r w:rsidRPr="00FA0210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учебн</w:t>
      </w:r>
      <w:r w:rsidR="00BD3EE4" w:rsidRPr="00FA0210">
        <w:rPr>
          <w:rFonts w:ascii="Times New Roman" w:hAnsi="Times New Roman" w:cs="Times New Roman"/>
          <w:b/>
          <w:i/>
          <w:spacing w:val="-4"/>
          <w:sz w:val="24"/>
          <w:szCs w:val="24"/>
        </w:rPr>
        <w:t>ый</w:t>
      </w:r>
      <w:r w:rsidRPr="00FA0210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год </w:t>
      </w:r>
    </w:p>
    <w:p w:rsidR="00BD3EE4" w:rsidRDefault="00BD3EE4" w:rsidP="00945CFA">
      <w:pPr>
        <w:spacing w:after="0"/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</w:p>
    <w:p w:rsidR="00BD3EE4" w:rsidRPr="00FA0210" w:rsidRDefault="00553FA6" w:rsidP="00945CFA">
      <w:pPr>
        <w:spacing w:after="0"/>
        <w:jc w:val="center"/>
        <w:rPr>
          <w:rFonts w:ascii="Times New Roman" w:hAnsi="Times New Roman"/>
          <w:b/>
          <w:i/>
          <w:spacing w:val="-4"/>
          <w:sz w:val="24"/>
          <w:szCs w:val="24"/>
        </w:rPr>
      </w:pPr>
      <w:r w:rsidRPr="00FA0210">
        <w:rPr>
          <w:rFonts w:ascii="Times New Roman" w:hAnsi="Times New Roman"/>
          <w:b/>
          <w:i/>
          <w:spacing w:val="-4"/>
          <w:sz w:val="24"/>
          <w:szCs w:val="24"/>
        </w:rPr>
        <w:t>ТЕОРЕТИЧЕСКИЙ ТУР</w:t>
      </w:r>
    </w:p>
    <w:p w:rsidR="00553FA6" w:rsidRPr="00FA0210" w:rsidRDefault="005C3D43" w:rsidP="00945CFA">
      <w:pPr>
        <w:spacing w:after="0"/>
        <w:jc w:val="center"/>
        <w:rPr>
          <w:rFonts w:ascii="Times New Roman" w:hAnsi="Times New Roman"/>
          <w:b/>
          <w:i/>
          <w:spacing w:val="-4"/>
          <w:sz w:val="24"/>
          <w:szCs w:val="24"/>
        </w:rPr>
      </w:pPr>
      <w:r w:rsidRPr="00FA0210">
        <w:rPr>
          <w:rFonts w:ascii="Times New Roman" w:hAnsi="Times New Roman"/>
          <w:b/>
          <w:i/>
          <w:spacing w:val="-4"/>
          <w:sz w:val="24"/>
          <w:szCs w:val="24"/>
        </w:rPr>
        <w:t>С</w:t>
      </w:r>
      <w:r w:rsidR="00553FA6" w:rsidRPr="00FA0210">
        <w:rPr>
          <w:rFonts w:ascii="Times New Roman" w:hAnsi="Times New Roman"/>
          <w:b/>
          <w:i/>
          <w:spacing w:val="-4"/>
          <w:sz w:val="24"/>
          <w:szCs w:val="24"/>
        </w:rPr>
        <w:t xml:space="preserve">таршая возрастная группа </w:t>
      </w:r>
      <w:r w:rsidRPr="00FA0210">
        <w:rPr>
          <w:rFonts w:ascii="Times New Roman" w:hAnsi="Times New Roman"/>
          <w:b/>
          <w:i/>
          <w:spacing w:val="-4"/>
          <w:sz w:val="24"/>
          <w:szCs w:val="24"/>
        </w:rPr>
        <w:t>(</w:t>
      </w:r>
      <w:r w:rsidR="00553FA6" w:rsidRPr="00FA0210">
        <w:rPr>
          <w:rFonts w:ascii="Times New Roman" w:hAnsi="Times New Roman"/>
          <w:b/>
          <w:i/>
          <w:spacing w:val="-4"/>
          <w:sz w:val="24"/>
          <w:szCs w:val="24"/>
        </w:rPr>
        <w:t>10-11 классы)</w:t>
      </w:r>
    </w:p>
    <w:p w:rsidR="00553FA6" w:rsidRDefault="00553FA6" w:rsidP="00945CFA">
      <w:pPr>
        <w:spacing w:after="0"/>
        <w:rPr>
          <w:rFonts w:ascii="Times New Roman" w:hAnsi="Times New Roman"/>
          <w:b/>
          <w:i/>
          <w:spacing w:val="-4"/>
          <w:sz w:val="24"/>
          <w:szCs w:val="24"/>
        </w:rPr>
      </w:pPr>
    </w:p>
    <w:p w:rsidR="00553FA6" w:rsidRDefault="00553FA6" w:rsidP="00945CFA">
      <w:pPr>
        <w:spacing w:after="0"/>
        <w:rPr>
          <w:rFonts w:ascii="Times New Roman" w:hAnsi="Times New Roman"/>
          <w:b/>
          <w:i/>
          <w:spacing w:val="-4"/>
          <w:sz w:val="24"/>
          <w:szCs w:val="24"/>
        </w:rPr>
      </w:pPr>
      <w:r>
        <w:rPr>
          <w:rFonts w:ascii="Times New Roman" w:hAnsi="Times New Roman"/>
          <w:b/>
          <w:i/>
          <w:spacing w:val="-4"/>
          <w:sz w:val="24"/>
          <w:szCs w:val="24"/>
        </w:rPr>
        <w:t>Выполнение тестовых заданий целесообразно организовать следующим образом:</w:t>
      </w:r>
    </w:p>
    <w:p w:rsidR="00553FA6" w:rsidRDefault="00553FA6" w:rsidP="00945CFA">
      <w:pPr>
        <w:pStyle w:val="a3"/>
        <w:numPr>
          <w:ilvl w:val="0"/>
          <w:numId w:val="22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спеша, внимательно прочитайте тестовое задание;</w:t>
      </w:r>
    </w:p>
    <w:p w:rsidR="00553FA6" w:rsidRDefault="00553FA6" w:rsidP="00945CFA">
      <w:pPr>
        <w:pStyle w:val="a3"/>
        <w:tabs>
          <w:tab w:val="left" w:pos="562"/>
        </w:tabs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:rsidR="00553FA6" w:rsidRDefault="00553FA6" w:rsidP="00945CFA">
      <w:pPr>
        <w:pStyle w:val="a3"/>
        <w:numPr>
          <w:ilvl w:val="0"/>
          <w:numId w:val="22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определите, какой из предложенных вариантов ответа </w:t>
      </w:r>
      <w:r>
        <w:rPr>
          <w:rFonts w:ascii="Times New Roman" w:hAnsi="Times New Roman"/>
          <w:iCs/>
          <w:sz w:val="24"/>
          <w:szCs w:val="24"/>
        </w:rPr>
        <w:t>наибо</w:t>
      </w:r>
      <w:r>
        <w:rPr>
          <w:rFonts w:ascii="Times New Roman" w:hAnsi="Times New Roman"/>
          <w:iCs/>
          <w:sz w:val="24"/>
          <w:szCs w:val="24"/>
        </w:rPr>
        <w:softHyphen/>
        <w:t xml:space="preserve">лее верный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iCs/>
          <w:sz w:val="24"/>
          <w:szCs w:val="24"/>
        </w:rPr>
        <w:t>полный;</w:t>
      </w:r>
    </w:p>
    <w:p w:rsidR="00553FA6" w:rsidRDefault="00553FA6" w:rsidP="00945CFA">
      <w:pPr>
        <w:tabs>
          <w:tab w:val="left" w:pos="5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FA6" w:rsidRDefault="00553FA6" w:rsidP="00945CFA">
      <w:pPr>
        <w:pStyle w:val="a3"/>
        <w:numPr>
          <w:ilvl w:val="0"/>
          <w:numId w:val="22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обведите кружком букву, соответ</w:t>
      </w:r>
      <w:r>
        <w:rPr>
          <w:rFonts w:ascii="Times New Roman" w:hAnsi="Times New Roman"/>
          <w:sz w:val="24"/>
          <w:szCs w:val="24"/>
        </w:rPr>
        <w:softHyphen/>
        <w:t>ствующую выбранному вами ответу;</w:t>
      </w:r>
    </w:p>
    <w:p w:rsidR="00553FA6" w:rsidRDefault="00553FA6" w:rsidP="00945CFA">
      <w:pPr>
        <w:tabs>
          <w:tab w:val="left" w:pos="5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FA6" w:rsidRDefault="00553FA6" w:rsidP="00945CFA">
      <w:pPr>
        <w:pStyle w:val="a3"/>
        <w:numPr>
          <w:ilvl w:val="0"/>
          <w:numId w:val="22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продолжайте таким образом работу до завершения выполнения тесто</w:t>
      </w:r>
      <w:r>
        <w:rPr>
          <w:rFonts w:ascii="Times New Roman" w:hAnsi="Times New Roman"/>
          <w:sz w:val="24"/>
          <w:szCs w:val="24"/>
        </w:rPr>
        <w:softHyphen/>
        <w:t xml:space="preserve">вых заданий; </w:t>
      </w:r>
    </w:p>
    <w:p w:rsidR="00553FA6" w:rsidRDefault="00553FA6" w:rsidP="00945CFA">
      <w:pPr>
        <w:tabs>
          <w:tab w:val="left" w:pos="5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FA6" w:rsidRDefault="00553FA6" w:rsidP="00945CFA">
      <w:pPr>
        <w:pStyle w:val="a3"/>
        <w:numPr>
          <w:ilvl w:val="0"/>
          <w:numId w:val="22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</w:t>
      </w:r>
    </w:p>
    <w:p w:rsidR="00553FA6" w:rsidRDefault="00553FA6" w:rsidP="00945CFA">
      <w:pPr>
        <w:tabs>
          <w:tab w:val="left" w:pos="562"/>
        </w:tabs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553FA6" w:rsidRDefault="00553FA6" w:rsidP="00945CFA">
      <w:pPr>
        <w:tabs>
          <w:tab w:val="left" w:pos="562"/>
        </w:tabs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Необходимо знать, что: </w:t>
      </w:r>
    </w:p>
    <w:p w:rsidR="00553FA6" w:rsidRDefault="00553FA6" w:rsidP="00945CFA">
      <w:pPr>
        <w:pStyle w:val="a3"/>
        <w:numPr>
          <w:ilvl w:val="0"/>
          <w:numId w:val="23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kern w:val="28"/>
          <w:sz w:val="24"/>
          <w:szCs w:val="24"/>
        </w:rPr>
      </w:pPr>
      <w:r>
        <w:rPr>
          <w:rFonts w:ascii="Times New Roman" w:hAnsi="Times New Roman"/>
          <w:kern w:val="28"/>
          <w:sz w:val="24"/>
          <w:szCs w:val="24"/>
        </w:rPr>
        <w:t xml:space="preserve">при оценке тестовых заданий, где необходимо определить  </w:t>
      </w:r>
      <w:r>
        <w:rPr>
          <w:rFonts w:ascii="Times New Roman" w:hAnsi="Times New Roman"/>
          <w:i/>
          <w:kern w:val="28"/>
          <w:sz w:val="24"/>
          <w:szCs w:val="24"/>
        </w:rPr>
        <w:t>один правильный ответ</w:t>
      </w:r>
      <w:r>
        <w:rPr>
          <w:rFonts w:ascii="Times New Roman" w:hAnsi="Times New Roman"/>
          <w:kern w:val="28"/>
          <w:sz w:val="24"/>
          <w:szCs w:val="24"/>
        </w:rPr>
        <w:t>, 0 баллов выставляется как за неверный ответ, а также, если участником отмечены несколько ответов (в том числе правильный), или все ответы;</w:t>
      </w:r>
    </w:p>
    <w:p w:rsidR="00553FA6" w:rsidRDefault="00553FA6" w:rsidP="00945CFA">
      <w:pPr>
        <w:pStyle w:val="a3"/>
        <w:tabs>
          <w:tab w:val="left" w:pos="562"/>
        </w:tabs>
        <w:spacing w:after="0" w:line="240" w:lineRule="auto"/>
        <w:ind w:left="357"/>
        <w:jc w:val="both"/>
        <w:rPr>
          <w:rFonts w:ascii="Times New Roman" w:hAnsi="Times New Roman"/>
          <w:kern w:val="28"/>
          <w:sz w:val="24"/>
          <w:szCs w:val="24"/>
        </w:rPr>
      </w:pPr>
    </w:p>
    <w:p w:rsidR="00553FA6" w:rsidRDefault="00D92473" w:rsidP="00945CFA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выполнение всей работы </w:t>
      </w:r>
      <w:r w:rsidR="00553FA6">
        <w:rPr>
          <w:rFonts w:ascii="Times New Roman" w:hAnsi="Times New Roman"/>
          <w:bCs/>
          <w:sz w:val="24"/>
          <w:szCs w:val="24"/>
        </w:rPr>
        <w:t xml:space="preserve">отводится </w:t>
      </w:r>
      <w:r w:rsidR="00553FA6">
        <w:rPr>
          <w:rFonts w:ascii="Times New Roman" w:hAnsi="Times New Roman"/>
          <w:b/>
          <w:bCs/>
          <w:sz w:val="28"/>
          <w:szCs w:val="28"/>
        </w:rPr>
        <w:t>90</w:t>
      </w:r>
      <w:r w:rsidR="00553FA6">
        <w:rPr>
          <w:rFonts w:ascii="Times New Roman" w:hAnsi="Times New Roman"/>
          <w:bCs/>
          <w:sz w:val="24"/>
          <w:szCs w:val="24"/>
        </w:rPr>
        <w:t xml:space="preserve"> минут.</w:t>
      </w:r>
    </w:p>
    <w:p w:rsidR="00553FA6" w:rsidRDefault="00553FA6" w:rsidP="00945C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53FA6" w:rsidRDefault="00553FA6" w:rsidP="00945CF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:rsidR="00553FA6" w:rsidRDefault="00553FA6" w:rsidP="00945CF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553FA6">
        <w:rPr>
          <w:rFonts w:ascii="Times New Roman" w:hAnsi="Times New Roman" w:cs="Times New Roman"/>
          <w:b/>
        </w:rPr>
        <w:t>Максимальн</w:t>
      </w:r>
      <w:r w:rsidR="00D32005">
        <w:rPr>
          <w:rFonts w:ascii="Times New Roman" w:hAnsi="Times New Roman" w:cs="Times New Roman"/>
          <w:b/>
        </w:rPr>
        <w:t>ая</w:t>
      </w:r>
      <w:r w:rsidRPr="00553FA6">
        <w:rPr>
          <w:rFonts w:ascii="Times New Roman" w:hAnsi="Times New Roman" w:cs="Times New Roman"/>
          <w:b/>
        </w:rPr>
        <w:t xml:space="preserve"> </w:t>
      </w:r>
      <w:r w:rsidR="00D32005">
        <w:rPr>
          <w:rFonts w:ascii="Times New Roman" w:hAnsi="Times New Roman" w:cs="Times New Roman"/>
          <w:b/>
        </w:rPr>
        <w:t>оценка</w:t>
      </w:r>
      <w:r w:rsidRPr="00553FA6">
        <w:rPr>
          <w:rFonts w:ascii="Times New Roman" w:hAnsi="Times New Roman" w:cs="Times New Roman"/>
          <w:b/>
        </w:rPr>
        <w:t xml:space="preserve"> за </w:t>
      </w:r>
      <w:r w:rsidR="00D32005">
        <w:rPr>
          <w:rFonts w:ascii="Times New Roman" w:hAnsi="Times New Roman" w:cs="Times New Roman"/>
          <w:b/>
        </w:rPr>
        <w:t xml:space="preserve">теоретический </w:t>
      </w:r>
      <w:r w:rsidRPr="00553FA6">
        <w:rPr>
          <w:rFonts w:ascii="Times New Roman" w:hAnsi="Times New Roman" w:cs="Times New Roman"/>
          <w:b/>
        </w:rPr>
        <w:t xml:space="preserve">тур – </w:t>
      </w:r>
      <w:r w:rsidR="00967862" w:rsidRPr="00967862">
        <w:rPr>
          <w:rFonts w:ascii="Times New Roman" w:hAnsi="Times New Roman" w:cs="Times New Roman"/>
          <w:b/>
        </w:rPr>
        <w:t>10</w:t>
      </w:r>
      <w:r w:rsidRPr="00553FA6">
        <w:rPr>
          <w:rFonts w:ascii="Times New Roman" w:hAnsi="Times New Roman" w:cs="Times New Roman"/>
          <w:b/>
        </w:rPr>
        <w:t>0</w:t>
      </w:r>
      <w:r w:rsidR="00D32005">
        <w:rPr>
          <w:rFonts w:ascii="Times New Roman" w:hAnsi="Times New Roman" w:cs="Times New Roman"/>
          <w:b/>
        </w:rPr>
        <w:t xml:space="preserve"> баллов</w:t>
      </w:r>
    </w:p>
    <w:p w:rsidR="00553FA6" w:rsidRDefault="00553FA6" w:rsidP="00945CF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 ЗАДАНИЯ ТЕОРЕТИЧЕСКОЙ СЕКЦИИ</w:t>
      </w:r>
    </w:p>
    <w:p w:rsidR="00FC6346" w:rsidRPr="00B207F0" w:rsidRDefault="00553FA6" w:rsidP="00945CF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(максимальная оценка – 60 баллов)</w:t>
      </w:r>
    </w:p>
    <w:p w:rsidR="00FC6346" w:rsidRPr="00553FA6" w:rsidRDefault="00553FA6" w:rsidP="00945CFA">
      <w:pPr>
        <w:pStyle w:val="1"/>
        <w:rPr>
          <w:rStyle w:val="a5"/>
          <w:b/>
          <w:noProof/>
          <w:color w:val="auto"/>
        </w:rPr>
      </w:pPr>
      <w:r w:rsidRPr="00553FA6">
        <w:rPr>
          <w:rStyle w:val="a5"/>
          <w:b/>
          <w:noProof/>
          <w:color w:val="auto"/>
        </w:rPr>
        <w:t>ЗАДАНИЕ 1.</w:t>
      </w:r>
      <w:r w:rsidR="00D92473">
        <w:rPr>
          <w:rStyle w:val="a5"/>
          <w:b/>
          <w:noProof/>
          <w:color w:val="auto"/>
        </w:rPr>
        <w:t xml:space="preserve">  </w:t>
      </w:r>
      <w:r w:rsidR="00FC6346" w:rsidRPr="00553FA6">
        <w:rPr>
          <w:rStyle w:val="a5"/>
          <w:b/>
          <w:noProof/>
          <w:color w:val="auto"/>
        </w:rPr>
        <w:t>Перечислите основные составляющие здорового образа жизни.</w:t>
      </w:r>
    </w:p>
    <w:p w:rsidR="00FC6346" w:rsidRPr="00553FA6" w:rsidRDefault="00FC6346" w:rsidP="00945C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1.____________________________</w:t>
      </w:r>
    </w:p>
    <w:p w:rsidR="00FC6346" w:rsidRPr="00553FA6" w:rsidRDefault="00FC6346" w:rsidP="00945C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2._____________________________</w:t>
      </w:r>
    </w:p>
    <w:p w:rsidR="00FC6346" w:rsidRPr="00553FA6" w:rsidRDefault="00FC6346" w:rsidP="00945C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3._____________________________</w:t>
      </w:r>
    </w:p>
    <w:p w:rsidR="00FC6346" w:rsidRPr="00553FA6" w:rsidRDefault="00FC6346" w:rsidP="00945C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4._____________________________</w:t>
      </w:r>
    </w:p>
    <w:p w:rsidR="00FC6346" w:rsidRPr="00553FA6" w:rsidRDefault="00FC6346" w:rsidP="00945C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5._____________________________</w:t>
      </w:r>
    </w:p>
    <w:p w:rsidR="00FC6346" w:rsidRPr="00553FA6" w:rsidRDefault="00FC6346" w:rsidP="00945C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6._____________________________</w:t>
      </w:r>
    </w:p>
    <w:p w:rsidR="00FC6346" w:rsidRPr="00553FA6" w:rsidRDefault="00FC6346" w:rsidP="00945CFA">
      <w:pPr>
        <w:spacing w:after="0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553FA6">
        <w:rPr>
          <w:rFonts w:ascii="Times New Roman" w:hAnsi="Times New Roman" w:cs="Times New Roman"/>
          <w:b/>
          <w:sz w:val="24"/>
          <w:szCs w:val="24"/>
        </w:rPr>
        <w:t>Оценка за задание – 12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FC6346" w:rsidRPr="00553FA6" w:rsidTr="00A23B4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6346" w:rsidRPr="00553FA6" w:rsidRDefault="00FC6346" w:rsidP="00945CF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 xml:space="preserve">Подписи членов </w:t>
            </w:r>
          </w:p>
          <w:p w:rsidR="00FC6346" w:rsidRPr="00553FA6" w:rsidRDefault="00FC6346" w:rsidP="00945CF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FC6346" w:rsidRPr="00553FA6" w:rsidTr="005E5664">
        <w:trPr>
          <w:trHeight w:val="30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Pr="005E5664" w:rsidRDefault="00FC6346" w:rsidP="00945CFA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C6346" w:rsidRPr="00B207F0" w:rsidRDefault="00553FA6" w:rsidP="00945CF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3FA6">
        <w:rPr>
          <w:rFonts w:ascii="Times New Roman" w:hAnsi="Times New Roman" w:cs="Times New Roman"/>
          <w:b/>
          <w:spacing w:val="-4"/>
          <w:sz w:val="24"/>
          <w:szCs w:val="24"/>
        </w:rPr>
        <w:t>ЗАДАНИЕ 2.</w:t>
      </w:r>
      <w:r w:rsidR="005E566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FC6346" w:rsidRPr="00553FA6">
        <w:rPr>
          <w:rFonts w:ascii="Times New Roman" w:hAnsi="Times New Roman" w:cs="Times New Roman"/>
          <w:b/>
          <w:bCs/>
          <w:sz w:val="24"/>
          <w:szCs w:val="24"/>
        </w:rPr>
        <w:t>Какие воинские звания на флоте (ВМФ) соответствуют указанным армейским, в Вооруженных Силах Российской Федерации: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820"/>
      </w:tblGrid>
      <w:tr w:rsidR="00FC6346" w:rsidRPr="00553FA6" w:rsidTr="00A23B4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hd w:val="clear" w:color="auto" w:fill="FFFFFF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Армейское звание: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945CFA">
            <w:pPr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Звания ВМФ:</w:t>
            </w:r>
          </w:p>
        </w:tc>
      </w:tr>
      <w:tr w:rsidR="00FC6346" w:rsidRPr="00553FA6" w:rsidTr="00A23B4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Ефрейтор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945CFA">
            <w:pPr>
              <w:shd w:val="clear" w:color="auto" w:fill="FFFFFF"/>
              <w:spacing w:after="0"/>
              <w:ind w:firstLine="7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A23B4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Прапорщик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A23B4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Капитан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A23B4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Майор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A23B4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Полковник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Pr="00553FA6" w:rsidRDefault="00FC6346" w:rsidP="00945C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b/>
          <w:sz w:val="24"/>
          <w:szCs w:val="24"/>
        </w:rPr>
        <w:t>Оценка задания – 10 баллов.</w:t>
      </w:r>
      <w:r w:rsidRPr="00553FA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FC6346" w:rsidRPr="00553FA6" w:rsidTr="00A23B4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6346" w:rsidRPr="00553FA6" w:rsidRDefault="00FC6346" w:rsidP="00945CF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lastRenderedPageBreak/>
              <w:t xml:space="preserve">Подписи членов </w:t>
            </w:r>
          </w:p>
          <w:p w:rsidR="00FC6346" w:rsidRPr="00553FA6" w:rsidRDefault="00FC6346" w:rsidP="00945CF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FC6346" w:rsidRPr="00553FA6" w:rsidTr="00945CFA">
        <w:trPr>
          <w:trHeight w:val="41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Pr="005E5664" w:rsidRDefault="00FC6346" w:rsidP="00945CFA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C6346" w:rsidRPr="00553FA6" w:rsidRDefault="00553FA6" w:rsidP="00945C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FA6">
        <w:rPr>
          <w:rFonts w:ascii="Times New Roman" w:hAnsi="Times New Roman" w:cs="Times New Roman"/>
          <w:b/>
          <w:sz w:val="24"/>
          <w:szCs w:val="24"/>
        </w:rPr>
        <w:t>ЗАДАНИЕ 3.</w:t>
      </w:r>
      <w:r w:rsidR="00BD10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6346" w:rsidRPr="00553FA6">
        <w:rPr>
          <w:rFonts w:ascii="Times New Roman" w:hAnsi="Times New Roman" w:cs="Times New Roman"/>
          <w:b/>
          <w:sz w:val="24"/>
          <w:szCs w:val="24"/>
        </w:rPr>
        <w:t>Как обеспечивается безопасность населения от оружия массового поражения</w:t>
      </w:r>
      <w:r w:rsidRPr="00553FA6">
        <w:rPr>
          <w:rFonts w:ascii="Times New Roman" w:hAnsi="Times New Roman" w:cs="Times New Roman"/>
          <w:b/>
          <w:sz w:val="24"/>
          <w:szCs w:val="24"/>
        </w:rPr>
        <w:t>?</w:t>
      </w:r>
      <w:r w:rsidR="00FC6346" w:rsidRPr="00553F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C6346" w:rsidRPr="00553FA6" w:rsidRDefault="00FC6346" w:rsidP="00945C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 xml:space="preserve">Безопасность населения обеспечивается: </w:t>
      </w:r>
    </w:p>
    <w:p w:rsidR="00FC6346" w:rsidRPr="00553FA6" w:rsidRDefault="00FC6346" w:rsidP="00945C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1.____________________________</w:t>
      </w:r>
    </w:p>
    <w:p w:rsidR="00FC6346" w:rsidRPr="00553FA6" w:rsidRDefault="00FC6346" w:rsidP="00945C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2._____________________________</w:t>
      </w:r>
    </w:p>
    <w:p w:rsidR="00FC6346" w:rsidRPr="00553FA6" w:rsidRDefault="00FC6346" w:rsidP="00945C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3._____________________________</w:t>
      </w:r>
    </w:p>
    <w:p w:rsidR="00FC6346" w:rsidRPr="00553FA6" w:rsidRDefault="00FC6346" w:rsidP="00945C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4._____________________________</w:t>
      </w:r>
    </w:p>
    <w:p w:rsidR="00FC6346" w:rsidRPr="00553FA6" w:rsidRDefault="00FC6346" w:rsidP="00945C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b/>
          <w:sz w:val="24"/>
          <w:szCs w:val="24"/>
        </w:rPr>
        <w:t>Оценка задания – 8 баллов.</w:t>
      </w:r>
      <w:r w:rsidRPr="00553FA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FC6346" w:rsidRPr="00553FA6" w:rsidTr="00A23B4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6346" w:rsidRPr="00553FA6" w:rsidRDefault="00FC6346" w:rsidP="00945CF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 xml:space="preserve">Подписи членов </w:t>
            </w:r>
          </w:p>
          <w:p w:rsidR="00FC6346" w:rsidRPr="00553FA6" w:rsidRDefault="00FC6346" w:rsidP="00945CF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FC6346" w:rsidRPr="00553FA6" w:rsidTr="00A23B4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207F0" w:rsidRPr="005E5664" w:rsidRDefault="00B207F0" w:rsidP="00945CFA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C6346" w:rsidRPr="00553FA6" w:rsidRDefault="00553FA6" w:rsidP="00945C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FA6">
        <w:rPr>
          <w:rFonts w:ascii="Times New Roman" w:hAnsi="Times New Roman" w:cs="Times New Roman"/>
          <w:b/>
          <w:sz w:val="24"/>
          <w:szCs w:val="24"/>
        </w:rPr>
        <w:t>ЗАДАНИЕ 4.</w:t>
      </w:r>
      <w:r w:rsidR="007960C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C6346" w:rsidRPr="00553FA6">
        <w:rPr>
          <w:rFonts w:ascii="Times New Roman" w:hAnsi="Times New Roman" w:cs="Times New Roman"/>
          <w:b/>
          <w:sz w:val="24"/>
          <w:szCs w:val="24"/>
        </w:rPr>
        <w:t>Ответьте на вопросы:</w:t>
      </w:r>
    </w:p>
    <w:p w:rsidR="00FC6346" w:rsidRPr="00553FA6" w:rsidRDefault="007960CA" w:rsidP="00945C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4.1. </w:t>
      </w:r>
      <w:r w:rsidR="00FC6346" w:rsidRPr="00553FA6">
        <w:rPr>
          <w:rFonts w:ascii="Times New Roman" w:hAnsi="Times New Roman" w:cs="Times New Roman"/>
          <w:b/>
          <w:sz w:val="24"/>
          <w:szCs w:val="24"/>
        </w:rPr>
        <w:t>Что относится к средствам индивидуальной защиты (</w:t>
      </w:r>
      <w:proofErr w:type="gramStart"/>
      <w:r w:rsidR="00FC6346" w:rsidRPr="00553FA6">
        <w:rPr>
          <w:rFonts w:ascii="Times New Roman" w:hAnsi="Times New Roman" w:cs="Times New Roman"/>
          <w:b/>
          <w:sz w:val="24"/>
          <w:szCs w:val="24"/>
        </w:rPr>
        <w:t>СИЗ</w:t>
      </w:r>
      <w:proofErr w:type="gramEnd"/>
      <w:r w:rsidR="00FC6346" w:rsidRPr="00553FA6">
        <w:rPr>
          <w:rFonts w:ascii="Times New Roman" w:hAnsi="Times New Roman" w:cs="Times New Roman"/>
          <w:b/>
          <w:sz w:val="24"/>
          <w:szCs w:val="24"/>
        </w:rPr>
        <w:t>)?</w:t>
      </w:r>
    </w:p>
    <w:p w:rsidR="00FC6346" w:rsidRPr="00553FA6" w:rsidRDefault="005E5664" w:rsidP="00945C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FC6346" w:rsidRPr="00553FA6">
        <w:rPr>
          <w:rFonts w:ascii="Times New Roman" w:hAnsi="Times New Roman" w:cs="Times New Roman"/>
          <w:sz w:val="24"/>
          <w:szCs w:val="24"/>
        </w:rPr>
        <w:t xml:space="preserve">К СИЗ относятся: </w:t>
      </w:r>
    </w:p>
    <w:p w:rsidR="00FC6346" w:rsidRPr="00553FA6" w:rsidRDefault="00FC6346" w:rsidP="00945C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1.____________________________</w:t>
      </w:r>
    </w:p>
    <w:p w:rsidR="00FC6346" w:rsidRPr="00553FA6" w:rsidRDefault="00FC6346" w:rsidP="00945C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2._____________________________</w:t>
      </w:r>
    </w:p>
    <w:p w:rsidR="00FC6346" w:rsidRPr="00553FA6" w:rsidRDefault="00FC6346" w:rsidP="00945C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3._____________________________</w:t>
      </w:r>
    </w:p>
    <w:p w:rsidR="00FC6346" w:rsidRPr="00553FA6" w:rsidRDefault="007960CA" w:rsidP="00945C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4.2. </w:t>
      </w:r>
      <w:r w:rsidR="00FC6346" w:rsidRPr="00553FA6">
        <w:rPr>
          <w:rFonts w:ascii="Times New Roman" w:hAnsi="Times New Roman" w:cs="Times New Roman"/>
          <w:b/>
          <w:sz w:val="24"/>
          <w:szCs w:val="24"/>
        </w:rPr>
        <w:t>Что относится к коллективным средствам защиты?</w:t>
      </w:r>
    </w:p>
    <w:p w:rsidR="00FC6346" w:rsidRPr="00553FA6" w:rsidRDefault="005E5664" w:rsidP="00945C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FC6346" w:rsidRPr="00553FA6">
        <w:rPr>
          <w:rFonts w:ascii="Times New Roman" w:hAnsi="Times New Roman" w:cs="Times New Roman"/>
          <w:sz w:val="24"/>
          <w:szCs w:val="24"/>
        </w:rPr>
        <w:t>К коллективным средствам защиты относятся:</w:t>
      </w:r>
    </w:p>
    <w:p w:rsidR="00FC6346" w:rsidRPr="00553FA6" w:rsidRDefault="00FC6346" w:rsidP="00945C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1.____________________________</w:t>
      </w:r>
    </w:p>
    <w:p w:rsidR="00FC6346" w:rsidRPr="00553FA6" w:rsidRDefault="00FC6346" w:rsidP="00945C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2._____________________________</w:t>
      </w:r>
    </w:p>
    <w:p w:rsidR="00FC6346" w:rsidRPr="00553FA6" w:rsidRDefault="00FC6346" w:rsidP="00945C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3._____________________________</w:t>
      </w:r>
    </w:p>
    <w:p w:rsidR="00FC6346" w:rsidRPr="00553FA6" w:rsidRDefault="00FC6346" w:rsidP="00945C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4._____________________________</w:t>
      </w:r>
    </w:p>
    <w:p w:rsidR="00FC6346" w:rsidRPr="00553FA6" w:rsidRDefault="007960CA" w:rsidP="00945C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4.3. Назовите с</w:t>
      </w:r>
      <w:r w:rsidR="00FC6346" w:rsidRPr="00553FA6">
        <w:rPr>
          <w:rFonts w:ascii="Times New Roman" w:hAnsi="Times New Roman" w:cs="Times New Roman"/>
          <w:b/>
          <w:sz w:val="24"/>
          <w:szCs w:val="24"/>
        </w:rPr>
        <w:t>пособы эвакуации.</w:t>
      </w:r>
    </w:p>
    <w:p w:rsidR="00FC6346" w:rsidRPr="00553FA6" w:rsidRDefault="005E5664" w:rsidP="00945C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FC6346" w:rsidRPr="00553FA6">
        <w:rPr>
          <w:rFonts w:ascii="Times New Roman" w:hAnsi="Times New Roman" w:cs="Times New Roman"/>
          <w:sz w:val="24"/>
          <w:szCs w:val="24"/>
        </w:rPr>
        <w:t>Эвакуация производится следующими способами:</w:t>
      </w:r>
    </w:p>
    <w:p w:rsidR="00FC6346" w:rsidRPr="00553FA6" w:rsidRDefault="00FC6346" w:rsidP="00945C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1.____________________________</w:t>
      </w:r>
    </w:p>
    <w:p w:rsidR="00FC6346" w:rsidRPr="00553FA6" w:rsidRDefault="00FC6346" w:rsidP="00945C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2._____________________________</w:t>
      </w:r>
    </w:p>
    <w:p w:rsidR="00FC6346" w:rsidRPr="00553FA6" w:rsidRDefault="00FC6346" w:rsidP="00945C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3._____________________________</w:t>
      </w:r>
    </w:p>
    <w:p w:rsidR="00FC6346" w:rsidRPr="00553FA6" w:rsidRDefault="00FC6346" w:rsidP="00945C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b/>
          <w:sz w:val="24"/>
          <w:szCs w:val="24"/>
        </w:rPr>
        <w:t>Оценка задания – 10 баллов.</w:t>
      </w:r>
      <w:r w:rsidRPr="00553FA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FC6346" w:rsidRPr="00553FA6" w:rsidTr="00A23B4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6346" w:rsidRPr="00553FA6" w:rsidRDefault="00FC6346" w:rsidP="00945CF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 xml:space="preserve">Подписи членов </w:t>
            </w:r>
          </w:p>
          <w:p w:rsidR="00FC6346" w:rsidRPr="00553FA6" w:rsidRDefault="00FC6346" w:rsidP="00945CF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Максимальный</w:t>
            </w: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FC6346" w:rsidRPr="00553FA6" w:rsidTr="00A23B4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61D70" w:rsidRPr="005E5664" w:rsidRDefault="00E61D70" w:rsidP="00945CFA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FC6346" w:rsidRDefault="00967862" w:rsidP="00945C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FA6">
        <w:rPr>
          <w:rFonts w:ascii="Times New Roman" w:hAnsi="Times New Roman" w:cs="Times New Roman"/>
          <w:b/>
          <w:sz w:val="24"/>
          <w:szCs w:val="24"/>
        </w:rPr>
        <w:t>ЗАДАНИЕ 5.</w:t>
      </w:r>
      <w:r w:rsidR="00796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6346" w:rsidRPr="00553FA6">
        <w:rPr>
          <w:rFonts w:ascii="Times New Roman" w:hAnsi="Times New Roman" w:cs="Times New Roman"/>
          <w:b/>
          <w:sz w:val="24"/>
          <w:szCs w:val="24"/>
        </w:rPr>
        <w:t>Во время туристической поездки вы почувствовали первые толчки начинающегося землетрясения. Каковы ваши действия в каждой ситуации? Впишите в таблицу номера правильных ответов для каждой ситуации.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FC6346" w:rsidRPr="00553FA6" w:rsidTr="00A23B4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Вы находитесь на первом этаже отеля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A23B4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Вы находитесь на десятом этаже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A23B4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Вы находитесь на улице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A23B4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Вы находитесь в автомобиле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5FB6" w:rsidRPr="00553FA6" w:rsidTr="00A23B4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FB6" w:rsidRPr="00553FA6" w:rsidRDefault="005F5FB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 находитесь рядом с домом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FB6" w:rsidRPr="00553FA6" w:rsidRDefault="005F5FB6" w:rsidP="00945CF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Pr="00553FA6" w:rsidRDefault="00FC6346" w:rsidP="00945CFA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lastRenderedPageBreak/>
        <w:t xml:space="preserve">из угловых комнат, занять наиболее безопасное место (на удалении от окон, в проемах внутренних капитальных стен, в углах между стенами, лучше под кроватью, столом, другим прочным и устойчивым предметом); </w:t>
      </w:r>
    </w:p>
    <w:p w:rsidR="00FC6346" w:rsidRPr="00553FA6" w:rsidRDefault="00FC6346" w:rsidP="00945CFA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 xml:space="preserve">быстро покинуть здание и отойти на открытое место; </w:t>
      </w:r>
    </w:p>
    <w:p w:rsidR="00FC6346" w:rsidRPr="00553FA6" w:rsidRDefault="00FC6346" w:rsidP="00945CFA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 xml:space="preserve">держаться дальше от зданий, линий электропередач, столбов, трубопроводов, мостов; </w:t>
      </w:r>
    </w:p>
    <w:p w:rsidR="00FC6346" w:rsidRPr="00553FA6" w:rsidRDefault="00FC6346" w:rsidP="00945CFA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остановиться (лучше на открытом месте), открыть двери, но не покидать салона;</w:t>
      </w:r>
    </w:p>
    <w:p w:rsidR="005F5FB6" w:rsidRDefault="005F5FB6" w:rsidP="00945CFA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держаться дальше от дома.</w:t>
      </w:r>
    </w:p>
    <w:p w:rsidR="00FC6346" w:rsidRPr="00553FA6" w:rsidRDefault="00FC6346" w:rsidP="00945CFA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>быстро спуститься на лифте вниз и отойти на открытое место.</w:t>
      </w:r>
    </w:p>
    <w:p w:rsidR="00FC6346" w:rsidRPr="00553FA6" w:rsidRDefault="00FC6346" w:rsidP="00945C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FA6">
        <w:rPr>
          <w:rFonts w:ascii="Times New Roman" w:hAnsi="Times New Roman" w:cs="Times New Roman"/>
          <w:b/>
          <w:sz w:val="24"/>
          <w:szCs w:val="24"/>
        </w:rPr>
        <w:t>Оценка за задание – 10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FC6346" w:rsidRPr="00553FA6" w:rsidTr="00A23B4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6346" w:rsidRPr="00553FA6" w:rsidRDefault="00FC6346" w:rsidP="00945CF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 xml:space="preserve">Подписи членов </w:t>
            </w:r>
          </w:p>
          <w:p w:rsidR="00FC6346" w:rsidRPr="00553FA6" w:rsidRDefault="00FC6346" w:rsidP="00945CF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FC6346" w:rsidRPr="00553FA6" w:rsidTr="00A23B4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61D70" w:rsidRPr="005E5664" w:rsidRDefault="00E61D70" w:rsidP="00945CFA">
      <w:pPr>
        <w:spacing w:after="0"/>
        <w:jc w:val="both"/>
        <w:rPr>
          <w:rFonts w:ascii="Times New Roman" w:hAnsi="Times New Roman" w:cs="Times New Roman"/>
          <w:b/>
          <w:spacing w:val="-4"/>
          <w:sz w:val="16"/>
          <w:szCs w:val="16"/>
        </w:rPr>
      </w:pPr>
    </w:p>
    <w:p w:rsidR="00FC6346" w:rsidRPr="00553FA6" w:rsidRDefault="00967862" w:rsidP="00945CFA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3FA6">
        <w:rPr>
          <w:rFonts w:ascii="Times New Roman" w:hAnsi="Times New Roman" w:cs="Times New Roman"/>
          <w:b/>
          <w:spacing w:val="-4"/>
          <w:sz w:val="24"/>
          <w:szCs w:val="24"/>
        </w:rPr>
        <w:t>ЗАДАНИЕ 6.</w:t>
      </w:r>
      <w:r w:rsidR="00945CF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  </w:t>
      </w:r>
      <w:r w:rsidR="00FC6346" w:rsidRPr="00553FA6">
        <w:rPr>
          <w:rFonts w:ascii="Times New Roman" w:hAnsi="Times New Roman" w:cs="Times New Roman"/>
          <w:b/>
          <w:color w:val="000000"/>
          <w:sz w:val="24"/>
          <w:szCs w:val="24"/>
        </w:rPr>
        <w:t>Перечислите не менее 5 основных задач Единой государственной системы предупреждения и ликвидации чрезвычайных ситуаций:</w:t>
      </w:r>
    </w:p>
    <w:p w:rsidR="00FC6346" w:rsidRPr="00553FA6" w:rsidRDefault="00FC6346" w:rsidP="00945CFA">
      <w:pPr>
        <w:pStyle w:val="FR1"/>
        <w:spacing w:before="0" w:line="360" w:lineRule="auto"/>
        <w:rPr>
          <w:b/>
          <w:sz w:val="24"/>
          <w:szCs w:val="24"/>
        </w:rPr>
      </w:pPr>
      <w:r w:rsidRPr="00553FA6">
        <w:rPr>
          <w:b/>
          <w:sz w:val="24"/>
          <w:szCs w:val="24"/>
        </w:rPr>
        <w:t>1._____________________</w:t>
      </w:r>
    </w:p>
    <w:p w:rsidR="00FC6346" w:rsidRPr="00553FA6" w:rsidRDefault="00FC6346" w:rsidP="00945CFA">
      <w:pPr>
        <w:pStyle w:val="FR1"/>
        <w:spacing w:before="0" w:line="360" w:lineRule="auto"/>
        <w:rPr>
          <w:b/>
          <w:sz w:val="24"/>
          <w:szCs w:val="24"/>
        </w:rPr>
      </w:pPr>
      <w:r w:rsidRPr="00553FA6">
        <w:rPr>
          <w:b/>
          <w:sz w:val="24"/>
          <w:szCs w:val="24"/>
        </w:rPr>
        <w:t>2._____________________</w:t>
      </w:r>
    </w:p>
    <w:p w:rsidR="00FC6346" w:rsidRPr="00553FA6" w:rsidRDefault="00FC6346" w:rsidP="00945CFA">
      <w:pPr>
        <w:pStyle w:val="FR1"/>
        <w:spacing w:before="0" w:line="360" w:lineRule="auto"/>
        <w:rPr>
          <w:b/>
          <w:sz w:val="24"/>
          <w:szCs w:val="24"/>
        </w:rPr>
      </w:pPr>
      <w:r w:rsidRPr="00553FA6">
        <w:rPr>
          <w:b/>
          <w:sz w:val="24"/>
          <w:szCs w:val="24"/>
        </w:rPr>
        <w:t>3._____________________</w:t>
      </w:r>
    </w:p>
    <w:p w:rsidR="00FC6346" w:rsidRPr="00553FA6" w:rsidRDefault="00FC6346" w:rsidP="00945CFA">
      <w:pPr>
        <w:pStyle w:val="FR1"/>
        <w:spacing w:before="0" w:line="360" w:lineRule="auto"/>
        <w:rPr>
          <w:b/>
          <w:sz w:val="24"/>
          <w:szCs w:val="24"/>
        </w:rPr>
      </w:pPr>
      <w:r w:rsidRPr="00553FA6">
        <w:rPr>
          <w:b/>
          <w:sz w:val="24"/>
          <w:szCs w:val="24"/>
        </w:rPr>
        <w:t>4._____________________</w:t>
      </w:r>
    </w:p>
    <w:p w:rsidR="00FC6346" w:rsidRPr="00553FA6" w:rsidRDefault="00FC6346" w:rsidP="00945CFA">
      <w:pPr>
        <w:pStyle w:val="FR1"/>
        <w:spacing w:before="0" w:line="360" w:lineRule="auto"/>
        <w:rPr>
          <w:b/>
          <w:sz w:val="24"/>
          <w:szCs w:val="24"/>
        </w:rPr>
      </w:pPr>
      <w:r w:rsidRPr="00553FA6">
        <w:rPr>
          <w:b/>
          <w:sz w:val="24"/>
          <w:szCs w:val="24"/>
        </w:rPr>
        <w:t>5._____________________</w:t>
      </w:r>
    </w:p>
    <w:p w:rsidR="00FC6346" w:rsidRPr="00553FA6" w:rsidRDefault="00FC6346" w:rsidP="00945C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FA6">
        <w:rPr>
          <w:rFonts w:ascii="Times New Roman" w:hAnsi="Times New Roman" w:cs="Times New Roman"/>
          <w:b/>
          <w:sz w:val="24"/>
          <w:szCs w:val="24"/>
        </w:rPr>
        <w:t>Оценка за задание – 10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FC6346" w:rsidRPr="00553FA6" w:rsidTr="00A23B4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6346" w:rsidRPr="00553FA6" w:rsidRDefault="00FC6346" w:rsidP="00945CF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 xml:space="preserve">Подписи членов </w:t>
            </w:r>
          </w:p>
          <w:p w:rsidR="00FC6346" w:rsidRPr="00553FA6" w:rsidRDefault="00FC6346" w:rsidP="00945CF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FC6346" w:rsidRPr="00553FA6" w:rsidTr="00A23B4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Pr="00553FA6" w:rsidRDefault="00FC6346" w:rsidP="00945CF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063AB" w:rsidRPr="001932E6" w:rsidRDefault="003063AB" w:rsidP="00945CFA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932E6">
        <w:rPr>
          <w:rFonts w:ascii="Times New Roman" w:hAnsi="Times New Roman" w:cs="Times New Roman"/>
          <w:b/>
          <w:sz w:val="28"/>
          <w:szCs w:val="28"/>
        </w:rPr>
        <w:t>Максимальная оценка теоретических заданий – 60 баллов</w:t>
      </w:r>
    </w:p>
    <w:p w:rsidR="001567D9" w:rsidRDefault="003063AB" w:rsidP="00945CFA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Фактическая оценка теоретических заданий - __________ баллов</w:t>
      </w:r>
    </w:p>
    <w:p w:rsidR="001567D9" w:rsidRPr="001567D9" w:rsidRDefault="001567D9" w:rsidP="00945CFA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FC6346" w:rsidRPr="00553FA6" w:rsidRDefault="00553FA6" w:rsidP="00945CF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1.2 ЗАДАНИЯ </w:t>
      </w:r>
      <w:r w:rsidR="00FC6346" w:rsidRPr="00553FA6">
        <w:rPr>
          <w:rFonts w:ascii="Times New Roman" w:hAnsi="Times New Roman" w:cs="Times New Roman"/>
          <w:b/>
          <w:color w:val="000000"/>
          <w:sz w:val="24"/>
          <w:szCs w:val="24"/>
        </w:rPr>
        <w:t>ТЕСТОВ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ОЙ СЕКЦИИ</w:t>
      </w:r>
      <w:r w:rsidR="00FC6346" w:rsidRPr="00553FA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</w:p>
    <w:p w:rsidR="00945CFA" w:rsidRDefault="00FC6346" w:rsidP="00945C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секцию – </w:t>
      </w:r>
      <w:r w:rsidRPr="00553FA6">
        <w:rPr>
          <w:rFonts w:ascii="Times New Roman" w:hAnsi="Times New Roman" w:cs="Times New Roman"/>
          <w:b/>
          <w:sz w:val="24"/>
          <w:szCs w:val="24"/>
        </w:rPr>
        <w:t>40</w:t>
      </w:r>
      <w:r w:rsidR="00945CF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C6346" w:rsidRPr="00553FA6" w:rsidRDefault="00945CFA" w:rsidP="00945C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945CFA">
        <w:rPr>
          <w:rFonts w:ascii="Times New Roman" w:hAnsi="Times New Roman" w:cs="Times New Roman"/>
          <w:sz w:val="24"/>
          <w:szCs w:val="24"/>
        </w:rPr>
        <w:t>аксимальный балл</w:t>
      </w:r>
      <w:r>
        <w:rPr>
          <w:rFonts w:ascii="Times New Roman" w:hAnsi="Times New Roman" w:cs="Times New Roman"/>
          <w:sz w:val="24"/>
          <w:szCs w:val="24"/>
        </w:rPr>
        <w:t xml:space="preserve"> за каждый вопрос – </w:t>
      </w:r>
      <w:r w:rsidRPr="00945CF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балла</w:t>
      </w:r>
    </w:p>
    <w:tbl>
      <w:tblPr>
        <w:tblW w:w="10207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68"/>
        <w:gridCol w:w="8363"/>
        <w:gridCol w:w="1276"/>
      </w:tblGrid>
      <w:tr w:rsidR="00945CFA" w:rsidRPr="00553FA6" w:rsidTr="005E566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оценка</w:t>
            </w:r>
          </w:p>
        </w:tc>
      </w:tr>
      <w:tr w:rsidR="00945CFA" w:rsidRPr="00553FA6" w:rsidTr="005E5664">
        <w:trPr>
          <w:trHeight w:val="70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hd w:val="clear" w:color="auto" w:fill="FFFFFF"/>
              <w:tabs>
                <w:tab w:val="left" w:pos="284"/>
              </w:tabs>
              <w:spacing w:after="0"/>
              <w:ind w:left="366" w:hanging="36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Ракетные войска стратегического назначения — это:</w:t>
            </w:r>
          </w:p>
          <w:p w:rsidR="00945CFA" w:rsidRPr="00553FA6" w:rsidRDefault="00945CFA" w:rsidP="005E5664">
            <w:pPr>
              <w:shd w:val="clear" w:color="auto" w:fill="FFFFFF"/>
              <w:spacing w:after="0" w:line="240" w:lineRule="auto"/>
              <w:ind w:left="175" w:hanging="2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вид вооруженных сил, который предназначен для решения стратегических задач в ядерной войне;</w:t>
            </w:r>
          </w:p>
          <w:p w:rsidR="00945CFA" w:rsidRPr="00553FA6" w:rsidRDefault="00945CFA" w:rsidP="005E5664">
            <w:pPr>
              <w:spacing w:after="0" w:line="240" w:lineRule="auto"/>
              <w:ind w:left="175" w:hanging="2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 род войск, обеспечивающий выполнение боевых задач по разгрому  сил противника;</w:t>
            </w:r>
          </w:p>
          <w:p w:rsidR="00945CFA" w:rsidRPr="00553FA6" w:rsidRDefault="00945CFA" w:rsidP="005E5664">
            <w:pPr>
              <w:shd w:val="clear" w:color="auto" w:fill="FFFFFF"/>
              <w:tabs>
                <w:tab w:val="left" w:pos="366"/>
              </w:tabs>
              <w:spacing w:after="0" w:line="240" w:lineRule="auto"/>
              <w:ind w:left="175" w:hanging="28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вид войск, обеспечивающий решение стратегических и локальных боевых задач с применением специальной военной техники и вооружения.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5CFA" w:rsidRPr="00553FA6" w:rsidTr="005E5664">
        <w:trPr>
          <w:trHeight w:val="10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hd w:val="clear" w:color="auto" w:fill="FFFFFF"/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Создатель Военно-Морского Флота России:</w:t>
            </w:r>
          </w:p>
          <w:p w:rsidR="00945CFA" w:rsidRPr="00553FA6" w:rsidRDefault="00945CFA" w:rsidP="00945CFA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адмирал Ушаков;</w:t>
            </w:r>
          </w:p>
          <w:p w:rsidR="00945CFA" w:rsidRPr="00553FA6" w:rsidRDefault="00945CFA" w:rsidP="00945CFA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Петр </w:t>
            </w:r>
            <w:r w:rsidRPr="00553FA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5CFA" w:rsidRPr="00553FA6" w:rsidRDefault="00945CFA" w:rsidP="00945CFA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адмирал Нахимов.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5CFA" w:rsidRPr="00553FA6" w:rsidTr="005E5664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FA" w:rsidRPr="00553FA6" w:rsidRDefault="00945CFA" w:rsidP="00945CFA">
            <w:pPr>
              <w:shd w:val="clear" w:color="auto" w:fill="FFFFFF"/>
              <w:tabs>
                <w:tab w:val="left" w:pos="773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Дисциплинарный устав определяет:</w:t>
            </w:r>
          </w:p>
          <w:p w:rsidR="00945CFA" w:rsidRPr="00553FA6" w:rsidRDefault="00945CFA" w:rsidP="00945CFA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17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обязанности часового;</w:t>
            </w:r>
          </w:p>
          <w:p w:rsidR="00945CFA" w:rsidRPr="00553FA6" w:rsidRDefault="00945CFA" w:rsidP="00945CFA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17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приемы передвижения военнослужащих без оружия;</w:t>
            </w:r>
          </w:p>
          <w:p w:rsidR="00945CFA" w:rsidRPr="00553FA6" w:rsidRDefault="00945CFA" w:rsidP="00A52FE3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17"/>
              </w:tabs>
              <w:spacing w:after="0" w:line="240" w:lineRule="auto"/>
              <w:ind w:left="33"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поощрений и дисциплинарных взысканий.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5CFA" w:rsidRPr="00553FA6" w:rsidTr="005E5664">
        <w:trPr>
          <w:trHeight w:val="12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FA" w:rsidRPr="00553FA6" w:rsidRDefault="00945CFA" w:rsidP="00945CFA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45CFA" w:rsidRPr="00553FA6" w:rsidRDefault="00945CFA" w:rsidP="00945CFA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5E5664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 какого момента военнослужащий отвечает за закрепленное за ним вооружение и военную технику:</w:t>
            </w:r>
          </w:p>
          <w:p w:rsidR="00945CFA" w:rsidRPr="00553FA6" w:rsidRDefault="00945CFA" w:rsidP="00945CFA">
            <w:pPr>
              <w:numPr>
                <w:ilvl w:val="0"/>
                <w:numId w:val="7"/>
              </w:numPr>
              <w:shd w:val="clear" w:color="auto" w:fill="FFFFFF"/>
              <w:tabs>
                <w:tab w:val="num" w:pos="317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момента закрепления вооружения и военной техники;</w:t>
            </w:r>
          </w:p>
          <w:p w:rsidR="00945CFA" w:rsidRPr="00553FA6" w:rsidRDefault="00945CFA" w:rsidP="00945CFA">
            <w:pPr>
              <w:numPr>
                <w:ilvl w:val="0"/>
                <w:numId w:val="7"/>
              </w:numPr>
              <w:shd w:val="clear" w:color="auto" w:fill="FFFFFF"/>
              <w:tabs>
                <w:tab w:val="num" w:pos="317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после принятия воинской присяги;</w:t>
            </w:r>
          </w:p>
          <w:p w:rsidR="00945CFA" w:rsidRPr="00553FA6" w:rsidRDefault="00945CFA" w:rsidP="00A52FE3">
            <w:pPr>
              <w:numPr>
                <w:ilvl w:val="0"/>
                <w:numId w:val="7"/>
              </w:numPr>
              <w:shd w:val="clear" w:color="auto" w:fill="FFFFFF"/>
              <w:tabs>
                <w:tab w:val="num" w:pos="317"/>
              </w:tabs>
              <w:spacing w:after="0" w:line="240" w:lineRule="auto"/>
              <w:ind w:left="33"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момента прибытия на призывной пункт.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5CFA" w:rsidRPr="00553FA6" w:rsidTr="005E566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hd w:val="clear" w:color="auto" w:fill="FFFFFF"/>
              <w:tabs>
                <w:tab w:val="left" w:pos="652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Ефрейтор – это:</w:t>
            </w:r>
          </w:p>
          <w:p w:rsidR="00945CFA" w:rsidRPr="00553FA6" w:rsidRDefault="00945CFA" w:rsidP="00945CFA">
            <w:pPr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num" w:pos="546"/>
                <w:tab w:val="num" w:pos="1026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лучший солдат;</w:t>
            </w:r>
          </w:p>
          <w:p w:rsidR="00945CFA" w:rsidRPr="00553FA6" w:rsidRDefault="00945CFA" w:rsidP="00945CFA">
            <w:pPr>
              <w:numPr>
                <w:ilvl w:val="0"/>
                <w:numId w:val="8"/>
              </w:numPr>
              <w:tabs>
                <w:tab w:val="left" w:pos="317"/>
                <w:tab w:val="num" w:pos="546"/>
                <w:tab w:val="num" w:pos="1026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военнослужащий первого месяца службы;</w:t>
            </w:r>
          </w:p>
          <w:p w:rsidR="00945CFA" w:rsidRPr="00553FA6" w:rsidRDefault="00945CFA" w:rsidP="00A52FE3">
            <w:pPr>
              <w:numPr>
                <w:ilvl w:val="0"/>
                <w:numId w:val="8"/>
              </w:numPr>
              <w:tabs>
                <w:tab w:val="left" w:pos="317"/>
                <w:tab w:val="num" w:pos="546"/>
                <w:tab w:val="num" w:pos="1026"/>
              </w:tabs>
              <w:spacing w:after="0" w:line="240" w:lineRule="auto"/>
              <w:ind w:left="33"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военнослужащий по контракту.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5CFA" w:rsidRPr="00553FA6" w:rsidTr="005E566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РСЧС создана с целью:</w:t>
            </w:r>
          </w:p>
          <w:p w:rsidR="00945CFA" w:rsidRPr="00553FA6" w:rsidRDefault="00945CFA" w:rsidP="00945CFA">
            <w:pPr>
              <w:numPr>
                <w:ilvl w:val="0"/>
                <w:numId w:val="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прогнозирования ЧС на территории Российской федерации и организации проведения аварийно-спасательных и других неотложных работ;</w:t>
            </w:r>
          </w:p>
          <w:p w:rsidR="008E5299" w:rsidRPr="008E5299" w:rsidRDefault="00945CFA" w:rsidP="008E5299">
            <w:pPr>
              <w:numPr>
                <w:ilvl w:val="0"/>
                <w:numId w:val="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объединения усилий органов власти, организаций и предприятий, их сил и средств в области предупреждения и ликвидации чрезвычайных ситуаций;</w:t>
            </w:r>
          </w:p>
          <w:p w:rsidR="00945CFA" w:rsidRPr="00553FA6" w:rsidRDefault="00945CFA" w:rsidP="008E5299">
            <w:pPr>
              <w:numPr>
                <w:ilvl w:val="0"/>
                <w:numId w:val="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</w:t>
            </w:r>
            <w:r w:rsidR="008E52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первоочередного жизнеобеспечения населения, пострадавшего в чрезвычайных ситуациях на территории Российской Федерации.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5CFA" w:rsidRPr="00553FA6" w:rsidTr="005E566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FA" w:rsidRPr="00553FA6" w:rsidRDefault="00945CFA" w:rsidP="00945CF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Вы гуляли с друзьями на улице. Вдруг на заводах и предприятиях загудели гудки. В жилом районе включили сирену. Ваши действия:</w:t>
            </w:r>
          </w:p>
          <w:p w:rsidR="00945CFA" w:rsidRPr="00553FA6" w:rsidRDefault="00945CFA" w:rsidP="00945CFA">
            <w:pPr>
              <w:numPr>
                <w:ilvl w:val="0"/>
                <w:numId w:val="21"/>
              </w:numPr>
              <w:tabs>
                <w:tab w:val="num" w:pos="546"/>
              </w:tabs>
              <w:spacing w:after="0" w:line="240" w:lineRule="auto"/>
              <w:ind w:left="54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немедленно пойти домой и уточнить у родителей или соседей, что произошло в микрорайоне, городе, стране;</w:t>
            </w:r>
          </w:p>
          <w:p w:rsidR="00945CFA" w:rsidRPr="00553FA6" w:rsidRDefault="00945CFA" w:rsidP="00945CFA">
            <w:pPr>
              <w:numPr>
                <w:ilvl w:val="0"/>
                <w:numId w:val="21"/>
              </w:numPr>
              <w:tabs>
                <w:tab w:val="num" w:pos="546"/>
              </w:tabs>
              <w:spacing w:after="0" w:line="240" w:lineRule="auto"/>
              <w:ind w:left="54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пойти домой, включить радио или телевизор на местной программе, выслушать информацию и выполнить содержащиеся в ней указания;</w:t>
            </w:r>
          </w:p>
          <w:p w:rsidR="00945CFA" w:rsidRPr="00553FA6" w:rsidRDefault="00945CFA" w:rsidP="00945CFA">
            <w:pPr>
              <w:pStyle w:val="a3"/>
              <w:numPr>
                <w:ilvl w:val="0"/>
                <w:numId w:val="21"/>
              </w:numPr>
              <w:shd w:val="clear" w:color="auto" w:fill="FFFFFF"/>
              <w:tabs>
                <w:tab w:val="left" w:pos="546"/>
              </w:tabs>
              <w:spacing w:after="0" w:line="240" w:lineRule="auto"/>
              <w:ind w:left="459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53FA6">
              <w:rPr>
                <w:rFonts w:ascii="Times New Roman" w:hAnsi="Times New Roman"/>
                <w:sz w:val="24"/>
                <w:szCs w:val="24"/>
              </w:rPr>
              <w:t>продолжить прогулку, не обращая внимания на происходящее вокруг вас.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5CFA" w:rsidRPr="00553FA6" w:rsidTr="005E566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От каких поражающих факторов оружия массового поражения защищает убежище:</w:t>
            </w:r>
          </w:p>
          <w:p w:rsidR="00945CFA" w:rsidRPr="00553FA6" w:rsidRDefault="00945CFA" w:rsidP="00945CFA">
            <w:pPr>
              <w:numPr>
                <w:ilvl w:val="1"/>
                <w:numId w:val="9"/>
              </w:numPr>
              <w:shd w:val="clear" w:color="auto" w:fill="FFFFFF"/>
              <w:tabs>
                <w:tab w:val="num" w:pos="546"/>
              </w:tabs>
              <w:autoSpaceDE w:val="0"/>
              <w:autoSpaceDN w:val="0"/>
              <w:adjustRightInd w:val="0"/>
              <w:spacing w:after="0" w:line="240" w:lineRule="auto"/>
              <w:ind w:left="54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всех поражающих факторов ядерного взрыва;</w:t>
            </w:r>
          </w:p>
          <w:p w:rsidR="008E5299" w:rsidRPr="008E5299" w:rsidRDefault="00945CFA" w:rsidP="008E5299">
            <w:pPr>
              <w:numPr>
                <w:ilvl w:val="1"/>
                <w:numId w:val="9"/>
              </w:numPr>
              <w:shd w:val="clear" w:color="auto" w:fill="FFFFFF"/>
              <w:tabs>
                <w:tab w:val="num" w:pos="546"/>
              </w:tabs>
              <w:autoSpaceDE w:val="0"/>
              <w:autoSpaceDN w:val="0"/>
              <w:adjustRightInd w:val="0"/>
              <w:spacing w:after="0" w:line="240" w:lineRule="auto"/>
              <w:ind w:left="54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всех поражающих факторов ядерного взрыва, от химического и бактериологического оружия;</w:t>
            </w:r>
          </w:p>
          <w:p w:rsidR="00945CFA" w:rsidRPr="00553FA6" w:rsidRDefault="00945CFA" w:rsidP="008E5299">
            <w:pPr>
              <w:numPr>
                <w:ilvl w:val="1"/>
                <w:numId w:val="9"/>
              </w:numPr>
              <w:shd w:val="clear" w:color="auto" w:fill="FFFFFF"/>
              <w:tabs>
                <w:tab w:val="num" w:pos="546"/>
              </w:tabs>
              <w:autoSpaceDE w:val="0"/>
              <w:autoSpaceDN w:val="0"/>
              <w:adjustRightInd w:val="0"/>
              <w:spacing w:after="0" w:line="240" w:lineRule="auto"/>
              <w:ind w:left="54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химического и бактериологического оружия, а также радиоактивного заражения.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5CFA" w:rsidRPr="00553FA6" w:rsidTr="005E5664">
        <w:trPr>
          <w:trHeight w:val="21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Объект народного хозяйства или иного назначения, при аварии на котором может произойти гибель людей, сельскохозяйственных животных и растений, возникнуть угроза здоровью людей либо будет нанесен ущерб экономике или окружающей природной среде, называется:</w:t>
            </w:r>
          </w:p>
          <w:p w:rsidR="00945CFA" w:rsidRPr="00553FA6" w:rsidRDefault="00945CFA" w:rsidP="00945CFA">
            <w:pPr>
              <w:numPr>
                <w:ilvl w:val="0"/>
                <w:numId w:val="10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аварийный объект; </w:t>
            </w:r>
          </w:p>
          <w:p w:rsidR="008E5299" w:rsidRPr="008E5299" w:rsidRDefault="00945CFA" w:rsidP="008E5299">
            <w:pPr>
              <w:numPr>
                <w:ilvl w:val="0"/>
                <w:numId w:val="10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потенциально опасный объект; </w:t>
            </w:r>
          </w:p>
          <w:p w:rsidR="00945CFA" w:rsidRPr="00553FA6" w:rsidRDefault="00945CFA" w:rsidP="008E5299">
            <w:pPr>
              <w:numPr>
                <w:ilvl w:val="0"/>
                <w:numId w:val="10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катастрофически опасный объект.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5CFA" w:rsidRPr="00553FA6" w:rsidTr="005E566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Что такое «стихийное бедствие»?</w:t>
            </w:r>
          </w:p>
          <w:p w:rsidR="00945CFA" w:rsidRPr="00553FA6" w:rsidRDefault="00945CFA" w:rsidP="00945CFA">
            <w:pPr>
              <w:numPr>
                <w:ilvl w:val="0"/>
                <w:numId w:val="2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состояние объекта, территории или акватории, при котором возникает угроза жизни и здоровья для группы людей, наносится материальный ущерб;</w:t>
            </w:r>
          </w:p>
          <w:p w:rsidR="00945CFA" w:rsidRPr="00553FA6" w:rsidRDefault="00945CFA" w:rsidP="00945CFA">
            <w:pPr>
              <w:numPr>
                <w:ilvl w:val="0"/>
                <w:numId w:val="2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происшествие в технической системе, сопровождающееся гибелью людей;</w:t>
            </w:r>
          </w:p>
          <w:p w:rsidR="00945CFA" w:rsidRPr="00553FA6" w:rsidRDefault="00945CFA" w:rsidP="00945CFA">
            <w:pPr>
              <w:numPr>
                <w:ilvl w:val="0"/>
                <w:numId w:val="2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происшествия, связанное со стихийными явлениями на Земле и приведшее к разрушению биосферы, </w:t>
            </w:r>
            <w:proofErr w:type="spellStart"/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техносферы</w:t>
            </w:r>
            <w:proofErr w:type="spellEnd"/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гибели людей.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5CFA" w:rsidRPr="00553FA6" w:rsidTr="005E566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 аварии на химически опасном объекте произошла утечка хлора. Вы живете на 1-м этаже многоэтажного дома и можете оказаться в зоне заражения. Ваши действия:</w:t>
            </w:r>
          </w:p>
          <w:p w:rsidR="00945CFA" w:rsidRPr="00553FA6" w:rsidRDefault="00945CFA" w:rsidP="00945CFA">
            <w:pPr>
              <w:numPr>
                <w:ilvl w:val="0"/>
                <w:numId w:val="11"/>
              </w:numPr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укроетесь в подвале здания;</w:t>
            </w:r>
          </w:p>
          <w:p w:rsidR="008E5299" w:rsidRPr="008E5299" w:rsidRDefault="00945CFA" w:rsidP="008E5299">
            <w:pPr>
              <w:numPr>
                <w:ilvl w:val="0"/>
                <w:numId w:val="11"/>
              </w:numPr>
              <w:spacing w:after="0" w:line="240" w:lineRule="auto"/>
              <w:ind w:left="54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подниметесь на верхний этаж;</w:t>
            </w:r>
          </w:p>
          <w:p w:rsidR="00945CFA" w:rsidRPr="00553FA6" w:rsidRDefault="00945CFA" w:rsidP="008E5299">
            <w:pPr>
              <w:numPr>
                <w:ilvl w:val="0"/>
                <w:numId w:val="11"/>
              </w:numPr>
              <w:spacing w:after="0" w:line="240" w:lineRule="auto"/>
              <w:ind w:left="54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останетесь в своей квартире.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5CFA" w:rsidRPr="00553FA6" w:rsidTr="005E566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Что относят к естественным причинам схода оползней:</w:t>
            </w:r>
          </w:p>
          <w:p w:rsidR="00945CFA" w:rsidRPr="00553FA6" w:rsidRDefault="00945CFA" w:rsidP="00945CFA">
            <w:pPr>
              <w:numPr>
                <w:ilvl w:val="0"/>
                <w:numId w:val="12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вырубк</w:t>
            </w:r>
            <w:r w:rsidR="008E52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леса;</w:t>
            </w:r>
          </w:p>
          <w:p w:rsidR="008E5299" w:rsidRPr="008E5299" w:rsidRDefault="00945CFA" w:rsidP="008E5299">
            <w:pPr>
              <w:numPr>
                <w:ilvl w:val="0"/>
                <w:numId w:val="12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чрезмерный вынос грунта;</w:t>
            </w:r>
            <w:r w:rsidR="008E52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945CFA" w:rsidRPr="00553FA6" w:rsidRDefault="00945CFA" w:rsidP="008E5299">
            <w:pPr>
              <w:numPr>
                <w:ilvl w:val="0"/>
                <w:numId w:val="12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крутизны склонов.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5CFA" w:rsidRPr="00553FA6" w:rsidTr="005E566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13.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Как называется нижняя часть атмосферы, вся гидросфера и верхняя часть литосферы Земли, населенная живыми организмами (В.И.</w:t>
            </w:r>
            <w:r w:rsidR="008E529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Вернадский):</w:t>
            </w:r>
          </w:p>
          <w:p w:rsidR="00945CFA" w:rsidRPr="00553FA6" w:rsidRDefault="00945CFA" w:rsidP="00945CFA">
            <w:pPr>
              <w:numPr>
                <w:ilvl w:val="0"/>
                <w:numId w:val="13"/>
              </w:numPr>
              <w:tabs>
                <w:tab w:val="num" w:pos="546"/>
              </w:tabs>
              <w:spacing w:after="0" w:line="240" w:lineRule="auto"/>
              <w:ind w:hanging="254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стратосфера;</w:t>
            </w:r>
          </w:p>
          <w:p w:rsidR="008E5299" w:rsidRPr="008E5299" w:rsidRDefault="00945CFA" w:rsidP="008E5299">
            <w:pPr>
              <w:numPr>
                <w:ilvl w:val="0"/>
                <w:numId w:val="13"/>
              </w:numPr>
              <w:tabs>
                <w:tab w:val="num" w:pos="546"/>
              </w:tabs>
              <w:spacing w:after="0" w:line="240" w:lineRule="auto"/>
              <w:ind w:hanging="254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гидросфера;</w:t>
            </w:r>
          </w:p>
          <w:p w:rsidR="00945CFA" w:rsidRPr="00553FA6" w:rsidRDefault="00945CFA" w:rsidP="008E5299">
            <w:pPr>
              <w:numPr>
                <w:ilvl w:val="0"/>
                <w:numId w:val="13"/>
              </w:numPr>
              <w:tabs>
                <w:tab w:val="num" w:pos="546"/>
              </w:tabs>
              <w:spacing w:after="0" w:line="240" w:lineRule="auto"/>
              <w:ind w:hanging="254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биосфера.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5CFA" w:rsidRPr="00553FA6" w:rsidTr="005E566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Техносфера</w:t>
            </w:r>
            <w:proofErr w:type="spellEnd"/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это:</w:t>
            </w:r>
          </w:p>
          <w:p w:rsidR="00945CFA" w:rsidRPr="00553FA6" w:rsidRDefault="00945CFA" w:rsidP="00945CFA">
            <w:pPr>
              <w:numPr>
                <w:ilvl w:val="0"/>
                <w:numId w:val="14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искусственная среда обитания человечества;</w:t>
            </w:r>
          </w:p>
          <w:p w:rsidR="008E5299" w:rsidRPr="008E5299" w:rsidRDefault="00945CFA" w:rsidP="008E5299">
            <w:pPr>
              <w:numPr>
                <w:ilvl w:val="0"/>
                <w:numId w:val="14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заводы, фабрики и другие промышленные предприятия;</w:t>
            </w:r>
          </w:p>
          <w:p w:rsidR="00945CFA" w:rsidRPr="00553FA6" w:rsidRDefault="00945CFA" w:rsidP="008E5299">
            <w:pPr>
              <w:numPr>
                <w:ilvl w:val="0"/>
                <w:numId w:val="14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часть биосферы, загрязненная отходами промышленных предприятий.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5CFA" w:rsidRPr="00553FA6" w:rsidTr="005E566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Одноразовое облучение организма одной и той же дозой ионизирующего излучения</w:t>
            </w:r>
            <w:r w:rsidR="00EF01F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…</w:t>
            </w:r>
          </w:p>
          <w:p w:rsidR="00945CFA" w:rsidRPr="00553FA6" w:rsidRDefault="00945CFA" w:rsidP="00945CFA">
            <w:pPr>
              <w:numPr>
                <w:ilvl w:val="0"/>
                <w:numId w:val="15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менее опасно, чем </w:t>
            </w:r>
            <w:proofErr w:type="spellStart"/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постадийное</w:t>
            </w:r>
            <w:proofErr w:type="spellEnd"/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F01F9" w:rsidRPr="00EF01F9" w:rsidRDefault="00945CFA" w:rsidP="00EF01F9">
            <w:pPr>
              <w:numPr>
                <w:ilvl w:val="0"/>
                <w:numId w:val="15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более опасно, чем </w:t>
            </w:r>
            <w:proofErr w:type="spellStart"/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постадийное</w:t>
            </w:r>
            <w:proofErr w:type="spellEnd"/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5CFA" w:rsidRPr="00553FA6" w:rsidRDefault="00945CFA" w:rsidP="00EF01F9">
            <w:pPr>
              <w:numPr>
                <w:ilvl w:val="0"/>
                <w:numId w:val="15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оказывает такое же действие</w:t>
            </w:r>
            <w:r w:rsidR="00EF01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как и </w:t>
            </w:r>
            <w:proofErr w:type="spellStart"/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постадийное</w:t>
            </w:r>
            <w:proofErr w:type="spellEnd"/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получение той же дозы.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5CFA" w:rsidRPr="00553FA6" w:rsidTr="005E566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Какова физическая природа </w:t>
            </w:r>
            <w:proofErr w:type="spellStart"/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бэта</w:t>
            </w:r>
            <w:proofErr w:type="spellEnd"/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–излучения</w:t>
            </w:r>
            <w:r w:rsidR="00EF01F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?</w:t>
            </w:r>
          </w:p>
          <w:p w:rsidR="00945CFA" w:rsidRPr="00553FA6" w:rsidRDefault="00945CFA" w:rsidP="00945CFA">
            <w:pPr>
              <w:numPr>
                <w:ilvl w:val="0"/>
                <w:numId w:val="16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поток отрицательно заряженных частиц (электронов);</w:t>
            </w:r>
          </w:p>
          <w:p w:rsidR="00EF01F9" w:rsidRPr="00EF01F9" w:rsidRDefault="00945CFA" w:rsidP="00EF01F9">
            <w:pPr>
              <w:numPr>
                <w:ilvl w:val="0"/>
                <w:numId w:val="16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поток положительно заряженных частиц (ядер атомов гелия);</w:t>
            </w:r>
          </w:p>
          <w:p w:rsidR="00945CFA" w:rsidRPr="00553FA6" w:rsidRDefault="00945CFA" w:rsidP="00EF01F9">
            <w:pPr>
              <w:numPr>
                <w:ilvl w:val="0"/>
                <w:numId w:val="16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коротковолновое электромагнитное излучение, представляющее собой энергию, передаваемую в виде волн, без какого-либо движения вещества.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5CFA" w:rsidRPr="00553FA6" w:rsidTr="005E566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FA" w:rsidRPr="00553FA6" w:rsidRDefault="00945CFA" w:rsidP="00945C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Химическое оружие было применено впервые:</w:t>
            </w:r>
          </w:p>
          <w:p w:rsidR="00945CFA" w:rsidRPr="00553FA6" w:rsidRDefault="00945CFA" w:rsidP="00945CFA">
            <w:pPr>
              <w:numPr>
                <w:ilvl w:val="0"/>
                <w:numId w:val="17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1915 году немецкими войсками;</w:t>
            </w:r>
          </w:p>
          <w:p w:rsidR="00EF01F9" w:rsidRPr="00EF01F9" w:rsidRDefault="00945CFA" w:rsidP="00EF01F9">
            <w:pPr>
              <w:numPr>
                <w:ilvl w:val="0"/>
                <w:numId w:val="17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немцами на русском фронте в первую мировую войну;</w:t>
            </w:r>
          </w:p>
          <w:p w:rsidR="00945CFA" w:rsidRPr="00553FA6" w:rsidRDefault="00945CFA" w:rsidP="00EF01F9">
            <w:pPr>
              <w:numPr>
                <w:ilvl w:val="0"/>
                <w:numId w:val="17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русско-японскую войну японцами против русских войск.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5CFA" w:rsidRPr="00553FA6" w:rsidTr="005E566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  <w:r w:rsidRPr="00553FA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ind w:left="6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Как называется универсальное противоядие (антидот), защищающий от воздействия любого ОВ</w:t>
            </w:r>
            <w:r w:rsidR="00EF01F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?</w:t>
            </w:r>
          </w:p>
          <w:p w:rsidR="00945CFA" w:rsidRPr="00553FA6" w:rsidRDefault="00945CFA" w:rsidP="00945CFA">
            <w:pPr>
              <w:numPr>
                <w:ilvl w:val="0"/>
                <w:numId w:val="18"/>
              </w:numPr>
              <w:tabs>
                <w:tab w:val="num" w:pos="546"/>
              </w:tabs>
              <w:spacing w:after="0" w:line="240" w:lineRule="auto"/>
              <w:ind w:hanging="254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тарен</w:t>
            </w:r>
            <w:proofErr w:type="spellEnd"/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5CFA" w:rsidRPr="00553FA6" w:rsidRDefault="00945CFA" w:rsidP="00945CFA">
            <w:pPr>
              <w:numPr>
                <w:ilvl w:val="0"/>
                <w:numId w:val="18"/>
              </w:numPr>
              <w:tabs>
                <w:tab w:val="num" w:pos="546"/>
              </w:tabs>
              <w:spacing w:after="0" w:line="240" w:lineRule="auto"/>
              <w:ind w:hanging="254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радиопротектор;</w:t>
            </w:r>
          </w:p>
          <w:p w:rsidR="00945CFA" w:rsidRPr="00553FA6" w:rsidRDefault="00945CFA" w:rsidP="00EF01F9">
            <w:pPr>
              <w:numPr>
                <w:ilvl w:val="0"/>
                <w:numId w:val="4"/>
              </w:numPr>
              <w:shd w:val="clear" w:color="auto" w:fill="FFFFFF"/>
              <w:tabs>
                <w:tab w:val="num" w:pos="33"/>
                <w:tab w:val="left" w:pos="459"/>
              </w:tabs>
              <w:spacing w:after="0" w:line="240" w:lineRule="auto"/>
              <w:ind w:left="175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такого антидота не существует.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5CFA" w:rsidRPr="00553FA6" w:rsidTr="005E566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Хлор относится к отравляющим веществам:</w:t>
            </w:r>
          </w:p>
          <w:p w:rsidR="00945CFA" w:rsidRPr="00553FA6" w:rsidRDefault="00945CFA" w:rsidP="00945CFA">
            <w:pPr>
              <w:numPr>
                <w:ilvl w:val="0"/>
                <w:numId w:val="19"/>
              </w:numPr>
              <w:tabs>
                <w:tab w:val="num" w:pos="546"/>
              </w:tabs>
              <w:spacing w:after="0" w:line="240" w:lineRule="auto"/>
              <w:ind w:hanging="254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удушающего действия;</w:t>
            </w:r>
          </w:p>
          <w:p w:rsidR="00EF01F9" w:rsidRPr="00EF01F9" w:rsidRDefault="00945CFA" w:rsidP="00EF01F9">
            <w:pPr>
              <w:numPr>
                <w:ilvl w:val="0"/>
                <w:numId w:val="19"/>
              </w:numPr>
              <w:tabs>
                <w:tab w:val="num" w:pos="546"/>
              </w:tabs>
              <w:spacing w:after="0" w:line="240" w:lineRule="auto"/>
              <w:ind w:hanging="254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кожно-нарывного действия;</w:t>
            </w:r>
          </w:p>
          <w:p w:rsidR="00945CFA" w:rsidRPr="00553FA6" w:rsidRDefault="00945CFA" w:rsidP="00EF01F9">
            <w:pPr>
              <w:numPr>
                <w:ilvl w:val="0"/>
                <w:numId w:val="19"/>
              </w:numPr>
              <w:tabs>
                <w:tab w:val="num" w:pos="546"/>
              </w:tabs>
              <w:spacing w:after="0" w:line="240" w:lineRule="auto"/>
              <w:ind w:hanging="254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нервно паралитического действия.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5CFA" w:rsidRPr="00553FA6" w:rsidTr="005E566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Что такое радиоактивность (радиоактивный распад):</w:t>
            </w:r>
          </w:p>
          <w:p w:rsidR="00945CFA" w:rsidRPr="00553FA6" w:rsidRDefault="00945CFA" w:rsidP="00945CFA">
            <w:pPr>
              <w:numPr>
                <w:ilvl w:val="0"/>
                <w:numId w:val="20"/>
              </w:numPr>
              <w:tabs>
                <w:tab w:val="num" w:pos="317"/>
              </w:tabs>
              <w:spacing w:after="0" w:line="240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число распадов в секунду в радиоактивном источнике;</w:t>
            </w:r>
          </w:p>
          <w:p w:rsidR="00EF01F9" w:rsidRPr="00EF01F9" w:rsidRDefault="00945CFA" w:rsidP="00EF01F9">
            <w:pPr>
              <w:numPr>
                <w:ilvl w:val="0"/>
                <w:numId w:val="20"/>
              </w:numPr>
              <w:tabs>
                <w:tab w:val="num" w:pos="317"/>
              </w:tabs>
              <w:spacing w:after="0" w:line="240" w:lineRule="auto"/>
              <w:ind w:left="317"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самопроизвольное превращение неустойчивых атомных ядер в ядра других элементов; сопровождающееся выделением энергии.</w:t>
            </w:r>
          </w:p>
          <w:p w:rsidR="00945CFA" w:rsidRPr="00553FA6" w:rsidRDefault="00945CFA" w:rsidP="00EF01F9">
            <w:pPr>
              <w:numPr>
                <w:ilvl w:val="0"/>
                <w:numId w:val="20"/>
              </w:numPr>
              <w:tabs>
                <w:tab w:val="num" w:pos="317"/>
              </w:tabs>
              <w:spacing w:after="0" w:line="240" w:lineRule="auto"/>
              <w:ind w:left="317"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активность, отнесенная к единице массы или объема.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FA" w:rsidRPr="00553FA6" w:rsidRDefault="00945CFA" w:rsidP="00945CF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Pr="00553FA6" w:rsidRDefault="00FC6346" w:rsidP="00945C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FA6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секцию – 40.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2217"/>
        <w:gridCol w:w="2646"/>
        <w:gridCol w:w="914"/>
      </w:tblGrid>
      <w:tr w:rsidR="00FC6346" w:rsidRPr="00553FA6" w:rsidTr="005E5664">
        <w:trPr>
          <w:trHeight w:val="435"/>
        </w:trPr>
        <w:tc>
          <w:tcPr>
            <w:tcW w:w="379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6346" w:rsidRPr="00553FA6" w:rsidRDefault="00FC6346" w:rsidP="00945CF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 xml:space="preserve">Подписи членов </w:t>
            </w:r>
          </w:p>
          <w:p w:rsidR="00FC6346" w:rsidRPr="00553FA6" w:rsidRDefault="00FC6346" w:rsidP="00945CF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>предметного жюри:</w:t>
            </w:r>
          </w:p>
        </w:tc>
        <w:tc>
          <w:tcPr>
            <w:tcW w:w="221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</w:t>
            </w:r>
            <w:r w:rsidR="0096786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за секцию</w:t>
            </w:r>
            <w:r w:rsidRPr="00553FA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:</w:t>
            </w: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</w:t>
            </w:r>
          </w:p>
        </w:tc>
      </w:tr>
      <w:tr w:rsidR="00FC6346" w:rsidRPr="00553FA6" w:rsidTr="005E5664">
        <w:trPr>
          <w:trHeight w:val="491"/>
        </w:trPr>
        <w:tc>
          <w:tcPr>
            <w:tcW w:w="379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6346" w:rsidRPr="00553FA6" w:rsidRDefault="00FC6346" w:rsidP="00945C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945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Pr="005E5664" w:rsidRDefault="00FC6346" w:rsidP="00945CFA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567D9" w:rsidRPr="00FA0210" w:rsidRDefault="001567D9" w:rsidP="00945C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A0210">
        <w:rPr>
          <w:rFonts w:ascii="Times New Roman" w:hAnsi="Times New Roman" w:cs="Times New Roman"/>
          <w:b/>
          <w:sz w:val="24"/>
          <w:szCs w:val="24"/>
        </w:rPr>
        <w:t xml:space="preserve">Максимальная оценка </w:t>
      </w:r>
      <w:r w:rsidRPr="00FA021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тестовых заданий</w:t>
      </w:r>
      <w:r w:rsidRPr="00FA0210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FA0210">
        <w:rPr>
          <w:rFonts w:ascii="Times New Roman" w:hAnsi="Times New Roman" w:cs="Times New Roman"/>
          <w:b/>
          <w:sz w:val="24"/>
          <w:szCs w:val="24"/>
        </w:rPr>
        <w:t>– 40 баллов</w:t>
      </w:r>
    </w:p>
    <w:p w:rsidR="001567D9" w:rsidRPr="00FA0210" w:rsidRDefault="001567D9" w:rsidP="00945CFA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A0210">
        <w:rPr>
          <w:rFonts w:ascii="Times New Roman" w:hAnsi="Times New Roman" w:cs="Times New Roman"/>
          <w:i/>
          <w:color w:val="000000"/>
          <w:sz w:val="24"/>
          <w:szCs w:val="24"/>
        </w:rPr>
        <w:t>Фактическая оценка за тестовые задания - ________ баллов</w:t>
      </w:r>
    </w:p>
    <w:p w:rsidR="00E61D70" w:rsidRPr="00FA0210" w:rsidRDefault="00E61D70" w:rsidP="00945C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567D9" w:rsidRPr="00FA0210" w:rsidRDefault="001567D9" w:rsidP="00945C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A0210">
        <w:rPr>
          <w:rFonts w:ascii="Times New Roman" w:hAnsi="Times New Roman" w:cs="Times New Roman"/>
          <w:b/>
          <w:sz w:val="24"/>
          <w:szCs w:val="24"/>
        </w:rPr>
        <w:t xml:space="preserve">Максимальная оценка </w:t>
      </w:r>
      <w:r w:rsidRPr="00FA0210">
        <w:rPr>
          <w:rFonts w:ascii="Times New Roman" w:hAnsi="Times New Roman" w:cs="Times New Roman"/>
          <w:b/>
          <w:color w:val="000000"/>
          <w:sz w:val="24"/>
          <w:szCs w:val="24"/>
        </w:rPr>
        <w:t>за теоретический  тур</w:t>
      </w:r>
      <w:r w:rsidRPr="00FA021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D116C1" w:rsidRPr="00FA0210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FA021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116C1" w:rsidRPr="00FA0210">
        <w:rPr>
          <w:rFonts w:ascii="Times New Roman" w:hAnsi="Times New Roman" w:cs="Times New Roman"/>
          <w:b/>
          <w:i/>
          <w:sz w:val="24"/>
          <w:szCs w:val="24"/>
        </w:rPr>
        <w:t xml:space="preserve">100 </w:t>
      </w:r>
      <w:r w:rsidRPr="00FA0210">
        <w:rPr>
          <w:rFonts w:ascii="Times New Roman" w:hAnsi="Times New Roman" w:cs="Times New Roman"/>
          <w:b/>
          <w:i/>
          <w:sz w:val="24"/>
          <w:szCs w:val="24"/>
        </w:rPr>
        <w:t>баллов</w:t>
      </w:r>
    </w:p>
    <w:p w:rsidR="00967862" w:rsidRPr="00FA0210" w:rsidRDefault="001567D9" w:rsidP="00945CFA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A0210">
        <w:rPr>
          <w:rFonts w:ascii="Times New Roman" w:hAnsi="Times New Roman" w:cs="Times New Roman"/>
          <w:i/>
          <w:color w:val="000000"/>
          <w:sz w:val="24"/>
          <w:szCs w:val="24"/>
        </w:rPr>
        <w:t>Фактическая оценка за теоретический тур - ________ баллов</w:t>
      </w:r>
      <w:bookmarkStart w:id="0" w:name="_GoBack"/>
      <w:bookmarkEnd w:id="0"/>
    </w:p>
    <w:sectPr w:rsidR="00967862" w:rsidRPr="00FA0210" w:rsidSect="005E5664">
      <w:pgSz w:w="11906" w:h="16838"/>
      <w:pgMar w:top="568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3FF"/>
    <w:multiLevelType w:val="multilevel"/>
    <w:tmpl w:val="2CD07D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abstractNum w:abstractNumId="1">
    <w:nsid w:val="076970AE"/>
    <w:multiLevelType w:val="hybridMultilevel"/>
    <w:tmpl w:val="41E0B7BE"/>
    <w:lvl w:ilvl="0" w:tplc="5A62DCD4">
      <w:start w:val="1"/>
      <w:numFmt w:val="russianLower"/>
      <w:lvlText w:val="%1)"/>
      <w:lvlJc w:val="left"/>
      <w:pPr>
        <w:tabs>
          <w:tab w:val="num" w:pos="732"/>
        </w:tabs>
        <w:ind w:left="732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315A83"/>
    <w:multiLevelType w:val="hybridMultilevel"/>
    <w:tmpl w:val="4200811E"/>
    <w:lvl w:ilvl="0" w:tplc="DB1C6C0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E46544"/>
    <w:multiLevelType w:val="hybridMultilevel"/>
    <w:tmpl w:val="29945E6A"/>
    <w:lvl w:ilvl="0" w:tplc="A094D950">
      <w:start w:val="1"/>
      <w:numFmt w:val="russianLower"/>
      <w:lvlText w:val="%1)"/>
      <w:lvlJc w:val="left"/>
      <w:pPr>
        <w:tabs>
          <w:tab w:val="num" w:pos="3090"/>
        </w:tabs>
        <w:ind w:left="309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384E87"/>
    <w:multiLevelType w:val="hybridMultilevel"/>
    <w:tmpl w:val="2A684436"/>
    <w:lvl w:ilvl="0" w:tplc="49B031DC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11769D"/>
    <w:multiLevelType w:val="hybridMultilevel"/>
    <w:tmpl w:val="6C5097BA"/>
    <w:lvl w:ilvl="0" w:tplc="759EC2C6">
      <w:start w:val="1"/>
      <w:numFmt w:val="russianLower"/>
      <w:lvlText w:val="%1)"/>
      <w:lvlJc w:val="left"/>
      <w:pPr>
        <w:tabs>
          <w:tab w:val="num" w:pos="2736"/>
        </w:tabs>
        <w:ind w:left="27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F2098C"/>
    <w:multiLevelType w:val="hybridMultilevel"/>
    <w:tmpl w:val="C1381690"/>
    <w:lvl w:ilvl="0" w:tplc="C816AE5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E535A5"/>
    <w:multiLevelType w:val="hybridMultilevel"/>
    <w:tmpl w:val="8372529C"/>
    <w:lvl w:ilvl="0" w:tplc="7CAC452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CD062F"/>
    <w:multiLevelType w:val="hybridMultilevel"/>
    <w:tmpl w:val="C37C24FE"/>
    <w:lvl w:ilvl="0" w:tplc="9B1062D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B17F25"/>
    <w:multiLevelType w:val="hybridMultilevel"/>
    <w:tmpl w:val="E7D6A520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2A5C19"/>
    <w:multiLevelType w:val="hybridMultilevel"/>
    <w:tmpl w:val="12FE1658"/>
    <w:lvl w:ilvl="0" w:tplc="7DB030B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446753"/>
    <w:multiLevelType w:val="hybridMultilevel"/>
    <w:tmpl w:val="AF5830D4"/>
    <w:lvl w:ilvl="0" w:tplc="7CAC4524">
      <w:start w:val="1"/>
      <w:numFmt w:val="russianLower"/>
      <w:lvlText w:val="%1)"/>
      <w:lvlJc w:val="left"/>
      <w:pPr>
        <w:tabs>
          <w:tab w:val="num" w:pos="2358"/>
        </w:tabs>
        <w:ind w:left="235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28"/>
        </w:tabs>
        <w:ind w:left="32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48"/>
        </w:tabs>
        <w:ind w:left="39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88"/>
        </w:tabs>
        <w:ind w:left="53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08"/>
        </w:tabs>
        <w:ind w:left="6108" w:hanging="360"/>
      </w:pPr>
    </w:lvl>
  </w:abstractNum>
  <w:abstractNum w:abstractNumId="12">
    <w:nsid w:val="4028024B"/>
    <w:multiLevelType w:val="hybridMultilevel"/>
    <w:tmpl w:val="0B4CD8C4"/>
    <w:lvl w:ilvl="0" w:tplc="5A62DCD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AE6C06"/>
    <w:multiLevelType w:val="hybridMultilevel"/>
    <w:tmpl w:val="0286104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C07300"/>
    <w:multiLevelType w:val="hybridMultilevel"/>
    <w:tmpl w:val="1B32C446"/>
    <w:lvl w:ilvl="0" w:tplc="A8D0BF2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53578F"/>
    <w:multiLevelType w:val="hybridMultilevel"/>
    <w:tmpl w:val="9BE4E3E8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F22497"/>
    <w:multiLevelType w:val="hybridMultilevel"/>
    <w:tmpl w:val="33188256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B3CE8CD4">
      <w:start w:val="1"/>
      <w:numFmt w:val="russianLower"/>
      <w:lvlText w:val="%2)"/>
      <w:lvlJc w:val="left"/>
      <w:pPr>
        <w:tabs>
          <w:tab w:val="num" w:pos="1560"/>
        </w:tabs>
        <w:ind w:left="156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360BE9"/>
    <w:multiLevelType w:val="hybridMultilevel"/>
    <w:tmpl w:val="94D052D6"/>
    <w:lvl w:ilvl="0" w:tplc="5A62DCD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39144F"/>
    <w:multiLevelType w:val="hybridMultilevel"/>
    <w:tmpl w:val="DF44E63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C50191"/>
    <w:multiLevelType w:val="hybridMultilevel"/>
    <w:tmpl w:val="7486B638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AB0A85"/>
    <w:multiLevelType w:val="hybridMultilevel"/>
    <w:tmpl w:val="63F67512"/>
    <w:lvl w:ilvl="0" w:tplc="3F1A17E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4A577F"/>
    <w:multiLevelType w:val="hybridMultilevel"/>
    <w:tmpl w:val="BB844EAA"/>
    <w:lvl w:ilvl="0" w:tplc="4A308BEA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D92904"/>
    <w:multiLevelType w:val="hybridMultilevel"/>
    <w:tmpl w:val="18EEE78C"/>
    <w:lvl w:ilvl="0" w:tplc="23BE8DF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C6346"/>
    <w:rsid w:val="00011937"/>
    <w:rsid w:val="00121CD0"/>
    <w:rsid w:val="00151698"/>
    <w:rsid w:val="001567D9"/>
    <w:rsid w:val="00167CDA"/>
    <w:rsid w:val="001932E6"/>
    <w:rsid w:val="002D0126"/>
    <w:rsid w:val="002F29D8"/>
    <w:rsid w:val="0030019B"/>
    <w:rsid w:val="003063AB"/>
    <w:rsid w:val="003A5D3A"/>
    <w:rsid w:val="004247BD"/>
    <w:rsid w:val="004F7AE1"/>
    <w:rsid w:val="00553FA6"/>
    <w:rsid w:val="005C3D43"/>
    <w:rsid w:val="005E5664"/>
    <w:rsid w:val="005F00DA"/>
    <w:rsid w:val="005F5FB6"/>
    <w:rsid w:val="006B48BD"/>
    <w:rsid w:val="00751CE6"/>
    <w:rsid w:val="007960CA"/>
    <w:rsid w:val="007F2A0D"/>
    <w:rsid w:val="007F2FA8"/>
    <w:rsid w:val="008574A3"/>
    <w:rsid w:val="00873A6E"/>
    <w:rsid w:val="008926E7"/>
    <w:rsid w:val="008E5299"/>
    <w:rsid w:val="009016A5"/>
    <w:rsid w:val="00945CFA"/>
    <w:rsid w:val="00967862"/>
    <w:rsid w:val="00971A7A"/>
    <w:rsid w:val="00990EE2"/>
    <w:rsid w:val="00A52FE3"/>
    <w:rsid w:val="00A81B01"/>
    <w:rsid w:val="00B207F0"/>
    <w:rsid w:val="00B26E41"/>
    <w:rsid w:val="00B60E7C"/>
    <w:rsid w:val="00BD10C2"/>
    <w:rsid w:val="00BD3EE4"/>
    <w:rsid w:val="00C13EFD"/>
    <w:rsid w:val="00CC79E3"/>
    <w:rsid w:val="00CF57F4"/>
    <w:rsid w:val="00D116C1"/>
    <w:rsid w:val="00D32005"/>
    <w:rsid w:val="00D76449"/>
    <w:rsid w:val="00D92473"/>
    <w:rsid w:val="00E22638"/>
    <w:rsid w:val="00E54F79"/>
    <w:rsid w:val="00E61D70"/>
    <w:rsid w:val="00EF01F9"/>
    <w:rsid w:val="00EF6AEC"/>
    <w:rsid w:val="00F950E7"/>
    <w:rsid w:val="00FA0210"/>
    <w:rsid w:val="00FC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34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No Spacing"/>
    <w:qFormat/>
    <w:rsid w:val="00FC634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FC6346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rsid w:val="00FC6346"/>
    <w:rPr>
      <w:strike w:val="0"/>
      <w:dstrike w:val="0"/>
      <w:color w:val="7C7C7C"/>
      <w:u w:val="none"/>
      <w:effect w:val="none"/>
    </w:rPr>
  </w:style>
  <w:style w:type="paragraph" w:styleId="a6">
    <w:name w:val="header"/>
    <w:basedOn w:val="a"/>
    <w:link w:val="a7"/>
    <w:uiPriority w:val="99"/>
    <w:unhideWhenUsed/>
    <w:rsid w:val="00FC63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FC6346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semiHidden/>
    <w:rsid w:val="00FC6346"/>
    <w:pPr>
      <w:tabs>
        <w:tab w:val="right" w:leader="dot" w:pos="10194"/>
      </w:tabs>
      <w:spacing w:after="0" w:line="240" w:lineRule="auto"/>
      <w:ind w:left="851" w:hanging="851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C6346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rsid w:val="00FC6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10"/>
    <w:unhideWhenUsed/>
    <w:rsid w:val="00FC6346"/>
    <w:pPr>
      <w:shd w:val="clear" w:color="auto" w:fill="FFFFFF"/>
      <w:spacing w:after="0" w:line="211" w:lineRule="exact"/>
      <w:ind w:hanging="340"/>
      <w:jc w:val="both"/>
    </w:pPr>
    <w:rPr>
      <w:rFonts w:ascii="Times New Roman" w:eastAsia="Arial Unicode MS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uiPriority w:val="99"/>
    <w:semiHidden/>
    <w:rsid w:val="00FC6346"/>
  </w:style>
  <w:style w:type="character" w:customStyle="1" w:styleId="11">
    <w:name w:val="Заголовок №1_"/>
    <w:basedOn w:val="a0"/>
    <w:link w:val="12"/>
    <w:locked/>
    <w:rsid w:val="00FC6346"/>
    <w:rPr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FC6346"/>
    <w:pPr>
      <w:shd w:val="clear" w:color="auto" w:fill="FFFFFF"/>
      <w:spacing w:after="120" w:line="240" w:lineRule="atLeast"/>
      <w:outlineLvl w:val="0"/>
    </w:pPr>
    <w:rPr>
      <w:sz w:val="21"/>
      <w:szCs w:val="21"/>
    </w:rPr>
  </w:style>
  <w:style w:type="character" w:customStyle="1" w:styleId="10">
    <w:name w:val="Основной текст Знак1"/>
    <w:basedOn w:val="a0"/>
    <w:link w:val="a9"/>
    <w:locked/>
    <w:rsid w:val="00FC6346"/>
    <w:rPr>
      <w:rFonts w:ascii="Times New Roman" w:eastAsia="Arial Unicode MS" w:hAnsi="Times New Roman" w:cs="Times New Roman"/>
      <w:sz w:val="20"/>
      <w:szCs w:val="20"/>
      <w:shd w:val="clear" w:color="auto" w:fill="FFFFFF"/>
    </w:rPr>
  </w:style>
  <w:style w:type="paragraph" w:customStyle="1" w:styleId="msonormalbullet3gif">
    <w:name w:val="msonormalbullet3.gif"/>
    <w:basedOn w:val="a"/>
    <w:rsid w:val="00FC6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FC6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FC6346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C6346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paragraph" w:styleId="31">
    <w:name w:val="Body Text 3"/>
    <w:basedOn w:val="a"/>
    <w:link w:val="32"/>
    <w:uiPriority w:val="99"/>
    <w:semiHidden/>
    <w:unhideWhenUsed/>
    <w:rsid w:val="00FC6346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C6346"/>
    <w:rPr>
      <w:rFonts w:eastAsiaTheme="minorHAnsi"/>
      <w:sz w:val="16"/>
      <w:szCs w:val="16"/>
      <w:lang w:eastAsia="en-US"/>
    </w:rPr>
  </w:style>
  <w:style w:type="character" w:customStyle="1" w:styleId="2">
    <w:name w:val="Заголовок №2_"/>
    <w:basedOn w:val="a0"/>
    <w:link w:val="20"/>
    <w:locked/>
    <w:rsid w:val="00FC6346"/>
    <w:rPr>
      <w:rFonts w:ascii="Verdana" w:hAnsi="Verdana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FC6346"/>
    <w:pPr>
      <w:shd w:val="clear" w:color="auto" w:fill="FFFFFF"/>
      <w:spacing w:after="420" w:line="278" w:lineRule="exact"/>
      <w:jc w:val="both"/>
      <w:outlineLvl w:val="1"/>
    </w:pPr>
    <w:rPr>
      <w:rFonts w:ascii="Verdana" w:hAnsi="Verdana"/>
      <w:b/>
      <w:bCs/>
    </w:rPr>
  </w:style>
  <w:style w:type="character" w:customStyle="1" w:styleId="13">
    <w:name w:val="Основной текст + Полужирный1"/>
    <w:basedOn w:val="a0"/>
    <w:rsid w:val="00FC6346"/>
    <w:rPr>
      <w:rFonts w:ascii="Bookman Old Style" w:eastAsia="Arial Unicode MS" w:hAnsi="Bookman Old Style" w:cs="Arial Unicode MS"/>
      <w:b/>
      <w:bCs/>
      <w:i/>
      <w:iCs/>
      <w:color w:val="000000"/>
      <w:sz w:val="19"/>
      <w:szCs w:val="19"/>
      <w:shd w:val="clear" w:color="auto" w:fill="FFFFFF"/>
      <w:lang w:bidi="ar-SA"/>
    </w:rPr>
  </w:style>
  <w:style w:type="character" w:customStyle="1" w:styleId="21">
    <w:name w:val="Основной текст (2)_"/>
    <w:basedOn w:val="a0"/>
    <w:link w:val="22"/>
    <w:locked/>
    <w:rsid w:val="00FC6346"/>
    <w:rPr>
      <w:rFonts w:ascii="Verdana" w:hAnsi="Verdana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C6346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4">
    <w:name w:val="Основной текст + Полужирный4"/>
    <w:basedOn w:val="aa"/>
    <w:rsid w:val="00FC6346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C6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6346"/>
    <w:rPr>
      <w:rFonts w:ascii="Tahoma" w:hAnsi="Tahoma" w:cs="Tahoma"/>
      <w:sz w:val="16"/>
      <w:szCs w:val="16"/>
    </w:rPr>
  </w:style>
  <w:style w:type="paragraph" w:customStyle="1" w:styleId="wp-caption-text">
    <w:name w:val="wp-caption-text"/>
    <w:basedOn w:val="a"/>
    <w:rsid w:val="00FC6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1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5</Pages>
  <Words>1446</Words>
  <Characters>8245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User11</cp:lastModifiedBy>
  <cp:revision>37</cp:revision>
  <dcterms:created xsi:type="dcterms:W3CDTF">2017-07-04T04:29:00Z</dcterms:created>
  <dcterms:modified xsi:type="dcterms:W3CDTF">2020-10-09T09:36:00Z</dcterms:modified>
</cp:coreProperties>
</file>